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B1" w:rsidRDefault="001861B1">
      <w:r w:rsidRPr="001861B1">
        <w:t>Mahatma Gandhi quotes</w:t>
      </w:r>
    </w:p>
    <w:p w:rsidR="001861B1" w:rsidRDefault="001861B1"/>
    <w:p w:rsidR="00EA0CC6" w:rsidRDefault="001861B1">
      <w:r w:rsidRPr="001861B1">
        <w:t>“There is no road towards peace; peace is the road”</w:t>
      </w:r>
    </w:p>
    <w:p w:rsidR="001861B1" w:rsidRDefault="001861B1">
      <w:r w:rsidRPr="001861B1">
        <w:t>“There is no beauty in the finest cloth if it makes hunger and unhappiness.”</w:t>
      </w:r>
    </w:p>
    <w:p w:rsidR="001861B1" w:rsidRDefault="001861B1">
      <w:r w:rsidRPr="001861B1">
        <w:t>“Be the change you want to see in the world.”</w:t>
      </w:r>
    </w:p>
    <w:p w:rsidR="001861B1" w:rsidRDefault="001861B1">
      <w:r w:rsidRPr="001861B1">
        <w:t>“There is nothing that wastes the body like worry, and one who has any faith in God should be ashamed to worry about anything whatsoever”</w:t>
      </w:r>
    </w:p>
    <w:p w:rsidR="001861B1" w:rsidRDefault="001861B1">
      <w:r w:rsidRPr="001861B1">
        <w:t>“Nobody can hurt me without my permission.”</w:t>
      </w:r>
    </w:p>
    <w:p w:rsidR="001861B1" w:rsidRDefault="001861B1">
      <w:r w:rsidRPr="001861B1">
        <w:t>“To believe in something, and not to live it, is dishonest.”</w:t>
      </w:r>
    </w:p>
    <w:p w:rsidR="001861B1" w:rsidRDefault="001861B1">
      <w:r w:rsidRPr="001861B1">
        <w:t>“What do I think of Western civilisation? I think it would be a very good idea.”</w:t>
      </w:r>
    </w:p>
    <w:p w:rsidR="001861B1" w:rsidRDefault="001861B1">
      <w:r w:rsidRPr="001861B1">
        <w:t>“Whenever you have truth it must be given with love, or the message and the messenger will be rejected”</w:t>
      </w:r>
    </w:p>
    <w:p w:rsidR="001861B1" w:rsidRDefault="001861B1">
      <w:r w:rsidRPr="001861B1">
        <w:t>“An eye for eye only ends up making the whole world blind.”</w:t>
      </w:r>
    </w:p>
    <w:p w:rsidR="001861B1" w:rsidRDefault="001861B1">
      <w:r w:rsidRPr="001861B1">
        <w:t>“The Roots of Violence: Wealth without work, Pleasure without conscience, Knowledge without character, Commerce without morality, Science without humanity, Worship without sacrifice, Politics without principles”</w:t>
      </w:r>
    </w:p>
    <w:p w:rsidR="001861B1" w:rsidRDefault="001861B1">
      <w:r w:rsidRPr="001861B1">
        <w:t>“Nearly everything you do is of no importance, but it is important that you do it”</w:t>
      </w:r>
    </w:p>
    <w:p w:rsidR="001861B1" w:rsidRDefault="001861B1">
      <w:r w:rsidRPr="001861B1">
        <w:t>“They cannot take away our self-respect if we do not give it to them.”</w:t>
      </w:r>
    </w:p>
    <w:p w:rsidR="001861B1" w:rsidRDefault="001861B1">
      <w:r w:rsidRPr="001861B1">
        <w:t>“Prayer is not asking. It is a longing of the soul. It is daily admission of one's weakness. It is better in prayer to have a heart without words than words without a heart.”</w:t>
      </w:r>
    </w:p>
    <w:p w:rsidR="001861B1" w:rsidRDefault="001861B1">
      <w:r w:rsidRPr="001861B1">
        <w:t>“I will not let anyone walk through my mind with their dirty feet.”</w:t>
      </w:r>
      <w:bookmarkStart w:id="0" w:name="_GoBack"/>
      <w:bookmarkEnd w:id="0"/>
    </w:p>
    <w:sectPr w:rsidR="00186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B1"/>
    <w:rsid w:val="001861B1"/>
    <w:rsid w:val="00E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Kneipp</dc:creator>
  <cp:lastModifiedBy>Susie Kneipp</cp:lastModifiedBy>
  <cp:revision>1</cp:revision>
  <dcterms:created xsi:type="dcterms:W3CDTF">2015-03-21T08:41:00Z</dcterms:created>
  <dcterms:modified xsi:type="dcterms:W3CDTF">2015-03-21T08:51:00Z</dcterms:modified>
</cp:coreProperties>
</file>