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080"/>
        <w:gridCol w:w="4150"/>
        <w:gridCol w:w="3686"/>
      </w:tblGrid>
      <w:tr w:rsidR="006A64F9" w:rsidRPr="0041068F" w14:paraId="7BCEE2FF" w14:textId="77777777" w:rsidTr="00774C8B">
        <w:tc>
          <w:tcPr>
            <w:tcW w:w="3080" w:type="dxa"/>
            <w:shd w:val="clear" w:color="auto" w:fill="F2F2F2" w:themeFill="background1" w:themeFillShade="F2"/>
          </w:tcPr>
          <w:p w14:paraId="7519782A" w14:textId="77777777" w:rsidR="006A64F9" w:rsidRPr="0041068F" w:rsidRDefault="0052618F" w:rsidP="0052618F">
            <w:pPr>
              <w:jc w:val="center"/>
              <w:rPr>
                <w:rFonts w:ascii="Verdana" w:hAnsi="Verdana"/>
                <w:b/>
                <w:color w:val="3D8DA8" w:themeColor="accent3" w:themeShade="BF"/>
                <w:sz w:val="28"/>
                <w:szCs w:val="28"/>
              </w:rPr>
            </w:pPr>
            <w:r w:rsidRPr="0041068F">
              <w:rPr>
                <w:rFonts w:ascii="Verdana" w:hAnsi="Verdana"/>
                <w:b/>
                <w:color w:val="3D8DA8" w:themeColor="accent3" w:themeShade="BF"/>
                <w:sz w:val="28"/>
                <w:szCs w:val="28"/>
              </w:rPr>
              <w:t>Methods of Biblical Analysis</w:t>
            </w:r>
          </w:p>
        </w:tc>
        <w:tc>
          <w:tcPr>
            <w:tcW w:w="4150" w:type="dxa"/>
            <w:shd w:val="clear" w:color="auto" w:fill="3D8DA8" w:themeFill="accent3" w:themeFillShade="BF"/>
          </w:tcPr>
          <w:p w14:paraId="6D23CBB5" w14:textId="77777777" w:rsidR="006A64F9" w:rsidRPr="0041068F" w:rsidRDefault="006372E7" w:rsidP="00412276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F2F2F2" w:themeColor="background1" w:themeShade="F2"/>
                <w:sz w:val="36"/>
                <w:szCs w:val="36"/>
                <w:lang w:eastAsia="en-AU"/>
              </w:rPr>
            </w:pPr>
            <w:r w:rsidRPr="0041068F">
              <w:rPr>
                <w:rFonts w:ascii="Verdana" w:eastAsia="Times New Roman" w:hAnsi="Verdana" w:cs="Times New Roman"/>
                <w:b/>
                <w:bCs/>
                <w:color w:val="F2F2F2" w:themeColor="background1" w:themeShade="F2"/>
                <w:sz w:val="36"/>
                <w:szCs w:val="36"/>
                <w:lang w:eastAsia="en-AU"/>
              </w:rPr>
              <w:t>Mark 4: 30-32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14AC0B0" w14:textId="77777777" w:rsidR="006A64F9" w:rsidRPr="0041068F" w:rsidRDefault="0052618F" w:rsidP="0052618F">
            <w:pPr>
              <w:jc w:val="center"/>
              <w:rPr>
                <w:rFonts w:ascii="Verdana" w:hAnsi="Verdana"/>
                <w:b/>
                <w:color w:val="3D8DA8" w:themeColor="accent3" w:themeShade="BF"/>
                <w:sz w:val="28"/>
                <w:szCs w:val="28"/>
              </w:rPr>
            </w:pPr>
            <w:r w:rsidRPr="0041068F">
              <w:rPr>
                <w:rFonts w:ascii="Verdana" w:hAnsi="Verdana"/>
                <w:b/>
                <w:color w:val="3D8DA8" w:themeColor="accent3" w:themeShade="BF"/>
                <w:sz w:val="28"/>
                <w:szCs w:val="28"/>
              </w:rPr>
              <w:t>Placing Biblical Passages in Context</w:t>
            </w:r>
          </w:p>
        </w:tc>
      </w:tr>
      <w:tr w:rsidR="006A64F9" w:rsidRPr="0041068F" w14:paraId="590CB39D" w14:textId="77777777" w:rsidTr="00774C8B">
        <w:tc>
          <w:tcPr>
            <w:tcW w:w="3080" w:type="dxa"/>
          </w:tcPr>
          <w:p w14:paraId="4AE74048" w14:textId="77777777" w:rsidR="0091484E" w:rsidRPr="0041068F" w:rsidRDefault="0091484E">
            <w:pPr>
              <w:rPr>
                <w:rFonts w:ascii="Verdana" w:hAnsi="Verdana"/>
                <w:sz w:val="24"/>
                <w:szCs w:val="24"/>
              </w:rPr>
            </w:pPr>
          </w:p>
          <w:p w14:paraId="2499D683" w14:textId="77777777" w:rsidR="0091484E" w:rsidRPr="0041068F" w:rsidRDefault="0091484E">
            <w:pPr>
              <w:rPr>
                <w:rFonts w:ascii="Verdana" w:hAnsi="Verdana"/>
                <w:sz w:val="24"/>
                <w:szCs w:val="24"/>
              </w:rPr>
            </w:pPr>
          </w:p>
          <w:p w14:paraId="3CC71696" w14:textId="77777777" w:rsidR="0091484E" w:rsidRPr="0041068F" w:rsidRDefault="0091484E">
            <w:pPr>
              <w:rPr>
                <w:rFonts w:ascii="Verdana" w:hAnsi="Verdana"/>
                <w:sz w:val="24"/>
                <w:szCs w:val="24"/>
              </w:rPr>
            </w:pPr>
          </w:p>
          <w:p w14:paraId="3CBA5EC5" w14:textId="77777777" w:rsidR="0091484E" w:rsidRPr="0041068F" w:rsidRDefault="0091484E">
            <w:pPr>
              <w:rPr>
                <w:rFonts w:ascii="Verdana" w:hAnsi="Verdana"/>
                <w:sz w:val="24"/>
                <w:szCs w:val="24"/>
              </w:rPr>
            </w:pPr>
          </w:p>
          <w:p w14:paraId="54D28315" w14:textId="77777777" w:rsidR="00954F1F" w:rsidRPr="0041068F" w:rsidRDefault="00954F1F">
            <w:pPr>
              <w:rPr>
                <w:rFonts w:ascii="Verdana" w:hAnsi="Verdana"/>
                <w:sz w:val="24"/>
                <w:szCs w:val="24"/>
              </w:rPr>
            </w:pPr>
          </w:p>
          <w:p w14:paraId="2AFB9C77" w14:textId="77777777" w:rsidR="00954F1F" w:rsidRPr="0041068F" w:rsidRDefault="00F52687">
            <w:pPr>
              <w:rPr>
                <w:rFonts w:ascii="Verdana" w:hAnsi="Verdana"/>
                <w:sz w:val="24"/>
                <w:szCs w:val="24"/>
              </w:rPr>
            </w:pPr>
            <w:r w:rsidRPr="0041068F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B9858A" wp14:editId="4C44D02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4248150</wp:posOffset>
                      </wp:positionV>
                      <wp:extent cx="1438275" cy="1104265"/>
                      <wp:effectExtent l="0" t="6350" r="9525" b="698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104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180460" w14:textId="77777777" w:rsidR="00D92980" w:rsidRPr="00933211" w:rsidRDefault="00D92980" w:rsidP="00954F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2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 Moral Sense:</w:t>
                                  </w:r>
                                </w:p>
                                <w:p w14:paraId="436CCC4A" w14:textId="77777777" w:rsidR="00D92980" w:rsidRDefault="00D92980" w:rsidP="00933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06AD">
                                    <w:rPr>
                                      <w:sz w:val="24"/>
                                      <w:szCs w:val="24"/>
                                    </w:rPr>
                                    <w:t>In what way does this text lead me towards change?</w:t>
                                  </w:r>
                                </w:p>
                                <w:p w14:paraId="3FE5FE90" w14:textId="77777777" w:rsidR="00D92980" w:rsidRPr="00954F1F" w:rsidRDefault="00D92980" w:rsidP="00954F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5pt;margin-top:334.5pt;width:113.25pt;height:8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" fillcolor="#9cb084 [3205]" strokecolor="black [3213]" strokeweight="1pt">
                      <v:shadow color="#4e5d3c [1605]" opacity=".5" offset="1pt"/>
                      <v:textbox>
                        <w:txbxContent>
                          <w:p w14:paraId="5B180460" w14:textId="77777777" w:rsidR="00D92980" w:rsidRPr="00933211" w:rsidRDefault="00D92980" w:rsidP="00954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211">
                              <w:rPr>
                                <w:b/>
                                <w:sz w:val="24"/>
                                <w:szCs w:val="24"/>
                              </w:rPr>
                              <w:t>4. Moral Sense:</w:t>
                            </w:r>
                          </w:p>
                          <w:p w14:paraId="436CCC4A" w14:textId="77777777" w:rsidR="00D92980" w:rsidRDefault="00D92980" w:rsidP="00933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6AD">
                              <w:rPr>
                                <w:sz w:val="24"/>
                                <w:szCs w:val="24"/>
                              </w:rPr>
                              <w:t>In what way does this text lead me towards change?</w:t>
                            </w:r>
                          </w:p>
                          <w:p w14:paraId="3FE5FE90" w14:textId="77777777" w:rsidR="00D92980" w:rsidRPr="00954F1F" w:rsidRDefault="00D92980" w:rsidP="00954F1F"/>
                        </w:txbxContent>
                      </v:textbox>
                    </v:shape>
                  </w:pict>
                </mc:Fallback>
              </mc:AlternateContent>
            </w:r>
            <w:r w:rsidRPr="0041068F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16965" wp14:editId="7664EE4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2506980</wp:posOffset>
                      </wp:positionV>
                      <wp:extent cx="1443355" cy="1557020"/>
                      <wp:effectExtent l="0" t="5080" r="17145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355" cy="155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E3F1CC" w14:textId="77777777" w:rsidR="00D92980" w:rsidRPr="00933211" w:rsidRDefault="00D92980" w:rsidP="00954F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2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3. Anagogical Sense:</w:t>
                                  </w:r>
                                </w:p>
                                <w:p w14:paraId="08BFCCE5" w14:textId="77777777" w:rsidR="00D92980" w:rsidRPr="00BA06AD" w:rsidRDefault="00D92980" w:rsidP="00933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06AD">
                                    <w:rPr>
                                      <w:sz w:val="24"/>
                                      <w:szCs w:val="24"/>
                                    </w:rPr>
                                    <w:t>What does this text have to do with my life? (Ethical Implications)</w:t>
                                  </w:r>
                                </w:p>
                                <w:p w14:paraId="41241FFE" w14:textId="77777777" w:rsidR="00D92980" w:rsidRDefault="00D929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5pt;margin-top:197.4pt;width:113.65pt;height:1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" fillcolor="#6bb1c9 [3206]" strokecolor="black [3213]" strokeweight="1pt">
                      <v:shadow color="#295d70 [1606]" opacity=".5" offset="1pt"/>
                      <v:textbox>
                        <w:txbxContent>
                          <w:p w14:paraId="09E3F1CC" w14:textId="77777777" w:rsidR="00D92980" w:rsidRPr="00933211" w:rsidRDefault="00D92980" w:rsidP="00954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211">
                              <w:rPr>
                                <w:b/>
                                <w:sz w:val="24"/>
                                <w:szCs w:val="24"/>
                              </w:rPr>
                              <w:t>3. Anagogical Sense:</w:t>
                            </w:r>
                          </w:p>
                          <w:p w14:paraId="08BFCCE5" w14:textId="77777777" w:rsidR="00D92980" w:rsidRPr="00BA06AD" w:rsidRDefault="00D92980" w:rsidP="00933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6AD">
                              <w:rPr>
                                <w:sz w:val="24"/>
                                <w:szCs w:val="24"/>
                              </w:rPr>
                              <w:t>What does this text have to do with my life? (Ethical Implications)</w:t>
                            </w:r>
                          </w:p>
                          <w:p w14:paraId="41241FFE" w14:textId="77777777" w:rsidR="00D92980" w:rsidRDefault="00D92980"/>
                        </w:txbxContent>
                      </v:textbox>
                    </v:shape>
                  </w:pict>
                </mc:Fallback>
              </mc:AlternateContent>
            </w:r>
            <w:r w:rsidRPr="0041068F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6088A" wp14:editId="7D525B9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1437640" cy="861060"/>
                      <wp:effectExtent l="0" t="5080" r="10160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6BB91E" w14:textId="77777777" w:rsidR="00D92980" w:rsidRPr="00933211" w:rsidRDefault="00D92980" w:rsidP="00954F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2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 Literal Sense:</w:t>
                                  </w:r>
                                </w:p>
                                <w:p w14:paraId="28A9A51E" w14:textId="77777777" w:rsidR="00D92980" w:rsidRPr="00BA06AD" w:rsidRDefault="00D92980" w:rsidP="00933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06AD">
                                    <w:rPr>
                                      <w:sz w:val="24"/>
                                      <w:szCs w:val="24"/>
                                    </w:rPr>
                                    <w:t>What does this text say plainly?</w:t>
                                  </w:r>
                                </w:p>
                                <w:p w14:paraId="0F303510" w14:textId="77777777" w:rsidR="00D92980" w:rsidRDefault="00D929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0;margin-top:.4pt;width:113.2pt;height:67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" fillcolor="#a379bb [3209]" strokecolor="black [3213]" strokeweight="1pt">
                      <v:shadow color="#533365 [1609]" opacity=".5" offset="1pt"/>
                      <v:textbox>
                        <w:txbxContent>
                          <w:p w14:paraId="7D6BB91E" w14:textId="77777777" w:rsidR="00D92980" w:rsidRPr="00933211" w:rsidRDefault="00D92980" w:rsidP="00954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211">
                              <w:rPr>
                                <w:b/>
                                <w:sz w:val="24"/>
                                <w:szCs w:val="24"/>
                              </w:rPr>
                              <w:t>1. Literal Sense:</w:t>
                            </w:r>
                          </w:p>
                          <w:p w14:paraId="28A9A51E" w14:textId="77777777" w:rsidR="00D92980" w:rsidRPr="00BA06AD" w:rsidRDefault="00D92980" w:rsidP="00933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6AD">
                              <w:rPr>
                                <w:sz w:val="24"/>
                                <w:szCs w:val="24"/>
                              </w:rPr>
                              <w:t>What does this text say plainly?</w:t>
                            </w:r>
                          </w:p>
                          <w:p w14:paraId="0F303510" w14:textId="77777777" w:rsidR="00D92980" w:rsidRDefault="00D92980"/>
                        </w:txbxContent>
                      </v:textbox>
                    </v:shape>
                  </w:pict>
                </mc:Fallback>
              </mc:AlternateContent>
            </w:r>
            <w:r w:rsidRPr="0041068F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90984E" wp14:editId="552FCA4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1031875</wp:posOffset>
                      </wp:positionV>
                      <wp:extent cx="1424305" cy="1329055"/>
                      <wp:effectExtent l="0" t="3175" r="10795" b="139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305" cy="1329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4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7D172" w14:textId="77777777" w:rsidR="00D92980" w:rsidRPr="00933211" w:rsidRDefault="00D92980" w:rsidP="00954F1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2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2. Allegorical Sense:</w:t>
                                  </w:r>
                                </w:p>
                                <w:p w14:paraId="703ADC53" w14:textId="77777777" w:rsidR="00D92980" w:rsidRPr="00BA06AD" w:rsidRDefault="00D92980" w:rsidP="00933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06AD">
                                    <w:rPr>
                                      <w:sz w:val="24"/>
                                      <w:szCs w:val="24"/>
                                    </w:rPr>
                                    <w:t>What do we learn about Christ from reading the text?</w:t>
                                  </w:r>
                                </w:p>
                                <w:p w14:paraId="1D235B29" w14:textId="77777777" w:rsidR="00D92980" w:rsidRDefault="00D929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5pt;margin-top:81.25pt;width:112.15pt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" fillcolor="#6585cf [3207]" strokecolor="black [3213]" strokeweight="1pt">
                      <v:shadow color="#243c74 [1607]" opacity=".5" offset="1pt"/>
                      <v:textbox>
                        <w:txbxContent>
                          <w:p w14:paraId="3A47D172" w14:textId="77777777" w:rsidR="00D92980" w:rsidRPr="00933211" w:rsidRDefault="00D92980" w:rsidP="00954F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3211">
                              <w:rPr>
                                <w:b/>
                                <w:sz w:val="24"/>
                                <w:szCs w:val="24"/>
                              </w:rPr>
                              <w:t>2. Allegorical Sense:</w:t>
                            </w:r>
                          </w:p>
                          <w:p w14:paraId="703ADC53" w14:textId="77777777" w:rsidR="00D92980" w:rsidRPr="00BA06AD" w:rsidRDefault="00D92980" w:rsidP="00933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6AD">
                              <w:rPr>
                                <w:sz w:val="24"/>
                                <w:szCs w:val="24"/>
                              </w:rPr>
                              <w:t>What do we learn about Christ from reading the text?</w:t>
                            </w:r>
                          </w:p>
                          <w:p w14:paraId="1D235B29" w14:textId="77777777" w:rsidR="00D92980" w:rsidRDefault="00D929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0" w:type="dxa"/>
          </w:tcPr>
          <w:p w14:paraId="11AE40EC" w14:textId="77777777" w:rsidR="00412276" w:rsidRPr="0041068F" w:rsidRDefault="00412276" w:rsidP="00774C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noProof/>
                <w:sz w:val="24"/>
                <w:szCs w:val="24"/>
                <w:lang w:val="en-US"/>
              </w:rPr>
            </w:pPr>
          </w:p>
          <w:p w14:paraId="64FD6058" w14:textId="77777777" w:rsidR="00060BD6" w:rsidRPr="0041068F" w:rsidRDefault="00060BD6" w:rsidP="00774C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41068F">
              <w:rPr>
                <w:rFonts w:ascii="Verdana" w:eastAsia="Times New Roman" w:hAnsi="Verdana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56F7C0E" wp14:editId="40F6E766">
                  <wp:extent cx="2493010" cy="1620457"/>
                  <wp:effectExtent l="0" t="0" r="0" b="5715"/>
                  <wp:docPr id="6" name="Picture 6" descr="Macintosh HD:Users:maria.raso:Desktop:storyofthemustardse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ia.raso:Desktop:storyofthemustardse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687" cy="162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5FC2A" w14:textId="77777777" w:rsidR="00CE7B98" w:rsidRPr="0041068F" w:rsidRDefault="00CE7B98" w:rsidP="009332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D0DE" w:themeFill="accent3" w:themeFillTint="99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en-AU"/>
              </w:rPr>
            </w:pPr>
            <w:r w:rsidRPr="0041068F">
              <w:rPr>
                <w:rFonts w:ascii="Verdana" w:eastAsia="Times New Roman" w:hAnsi="Verdana" w:cs="Times New Roman"/>
                <w:b/>
                <w:sz w:val="32"/>
                <w:szCs w:val="32"/>
                <w:lang w:eastAsia="en-AU"/>
              </w:rPr>
              <w:t>The main text</w:t>
            </w:r>
          </w:p>
          <w:p w14:paraId="4E87BC30" w14:textId="77777777" w:rsidR="006372E7" w:rsidRPr="0041068F" w:rsidRDefault="006372E7" w:rsidP="006372E7">
            <w:pPr>
              <w:pStyle w:val="Heading5"/>
              <w:jc w:val="center"/>
              <w:outlineLvl w:val="4"/>
              <w:rPr>
                <w:rFonts w:ascii="Verdana" w:hAnsi="Verdana"/>
                <w:b/>
                <w:sz w:val="28"/>
                <w:szCs w:val="28"/>
              </w:rPr>
            </w:pPr>
            <w:r w:rsidRPr="0041068F">
              <w:rPr>
                <w:rFonts w:ascii="Verdana" w:hAnsi="Verdana"/>
                <w:b/>
                <w:sz w:val="28"/>
                <w:szCs w:val="28"/>
              </w:rPr>
              <w:t>The Parable of the Mustard Seed</w:t>
            </w:r>
          </w:p>
          <w:p w14:paraId="484B4A9D" w14:textId="77777777" w:rsidR="006372E7" w:rsidRPr="0041068F" w:rsidRDefault="006372E7" w:rsidP="006372E7">
            <w:pPr>
              <w:rPr>
                <w:rFonts w:ascii="Verdana" w:hAnsi="Verdana"/>
                <w:sz w:val="24"/>
                <w:szCs w:val="24"/>
              </w:rPr>
            </w:pPr>
          </w:p>
          <w:p w14:paraId="0B7A4653" w14:textId="77777777" w:rsidR="006372E7" w:rsidRPr="0041068F" w:rsidRDefault="006372E7" w:rsidP="006372E7">
            <w:pPr>
              <w:rPr>
                <w:rFonts w:ascii="Verdana" w:hAnsi="Verdana"/>
                <w:sz w:val="24"/>
                <w:szCs w:val="24"/>
              </w:rPr>
            </w:pPr>
            <w:r w:rsidRPr="0041068F">
              <w:rPr>
                <w:rFonts w:ascii="Verdana" w:hAnsi="Verdana"/>
                <w:sz w:val="24"/>
                <w:szCs w:val="24"/>
              </w:rPr>
              <w:t> </w:t>
            </w:r>
            <w:r w:rsidRPr="0041068F">
              <w:rPr>
                <w:rFonts w:ascii="Verdana" w:hAnsi="Verdana"/>
                <w:sz w:val="24"/>
                <w:szCs w:val="24"/>
                <w:vertAlign w:val="superscript"/>
              </w:rPr>
              <w:t>30</w:t>
            </w:r>
            <w:r w:rsidRPr="0041068F">
              <w:rPr>
                <w:rFonts w:ascii="Verdana" w:hAnsi="Verdana"/>
                <w:sz w:val="24"/>
                <w:szCs w:val="24"/>
              </w:rPr>
              <w:t xml:space="preserve">Again he said, "What shall we say the kingdom of God is like, or what parable shall we use to describe it? </w:t>
            </w:r>
            <w:r w:rsidRPr="0041068F">
              <w:rPr>
                <w:rFonts w:ascii="Verdana" w:hAnsi="Verdana"/>
                <w:sz w:val="24"/>
                <w:szCs w:val="24"/>
                <w:vertAlign w:val="superscript"/>
              </w:rPr>
              <w:t>31</w:t>
            </w:r>
            <w:r w:rsidRPr="0041068F">
              <w:rPr>
                <w:rFonts w:ascii="Verdana" w:hAnsi="Verdana"/>
                <w:sz w:val="24"/>
                <w:szCs w:val="24"/>
              </w:rPr>
              <w:t xml:space="preserve">It is like a mustard seed, which is the smallest seed you plant in the ground. </w:t>
            </w:r>
            <w:r w:rsidRPr="0041068F">
              <w:rPr>
                <w:rFonts w:ascii="Verdana" w:hAnsi="Verdana"/>
                <w:sz w:val="24"/>
                <w:szCs w:val="24"/>
                <w:vertAlign w:val="superscript"/>
              </w:rPr>
              <w:t>32</w:t>
            </w:r>
            <w:r w:rsidRPr="0041068F">
              <w:rPr>
                <w:rFonts w:ascii="Verdana" w:hAnsi="Verdana"/>
                <w:sz w:val="24"/>
                <w:szCs w:val="24"/>
              </w:rPr>
              <w:t>Yet when planted, it grows and becomes the largest of all garden plants, with such big branches that the birds of the air can perch in its shade."</w:t>
            </w:r>
          </w:p>
          <w:p w14:paraId="6CE89718" w14:textId="77777777" w:rsidR="006A64F9" w:rsidRPr="0041068F" w:rsidRDefault="006A64F9" w:rsidP="00412276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14:paraId="31F975B8" w14:textId="77777777" w:rsidR="00412276" w:rsidRPr="0041068F" w:rsidRDefault="00412276" w:rsidP="009332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7AED6" w:themeFill="accent6" w:themeFillTint="99"/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en-AU"/>
              </w:rPr>
            </w:pPr>
            <w:r w:rsidRPr="0041068F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en-AU"/>
              </w:rPr>
              <w:t>The text before</w:t>
            </w:r>
          </w:p>
          <w:p w14:paraId="5C4F146E" w14:textId="77777777" w:rsidR="000B718B" w:rsidRPr="0041068F" w:rsidRDefault="000B718B" w:rsidP="00D92980">
            <w:pPr>
              <w:pStyle w:val="Heading3"/>
              <w:shd w:val="clear" w:color="auto" w:fill="FFFFFF"/>
              <w:jc w:val="center"/>
              <w:outlineLvl w:val="2"/>
              <w:rPr>
                <w:rFonts w:ascii="Verdana" w:hAnsi="Verdana"/>
                <w:color w:val="375AAF" w:themeColor="accent4" w:themeShade="BF"/>
                <w:sz w:val="28"/>
                <w:szCs w:val="28"/>
              </w:rPr>
            </w:pPr>
            <w:r w:rsidRPr="0041068F">
              <w:rPr>
                <w:rStyle w:val="text"/>
                <w:rFonts w:ascii="Verdana" w:hAnsi="Verdana"/>
                <w:color w:val="375AAF" w:themeColor="accent4" w:themeShade="BF"/>
                <w:sz w:val="28"/>
                <w:szCs w:val="28"/>
              </w:rPr>
              <w:t>The Parable of the Growing Seed</w:t>
            </w:r>
          </w:p>
          <w:p w14:paraId="60CF9DEB" w14:textId="77777777" w:rsidR="000B718B" w:rsidRPr="0041068F" w:rsidRDefault="000B718B" w:rsidP="000B718B">
            <w:pPr>
              <w:pStyle w:val="NormalWeb"/>
              <w:shd w:val="clear" w:color="auto" w:fill="FFFFFF"/>
              <w:rPr>
                <w:rFonts w:ascii="Verdana" w:eastAsiaTheme="minorHAnsi" w:hAnsi="Verdana"/>
                <w:color w:val="000000"/>
              </w:rPr>
            </w:pPr>
            <w:r w:rsidRPr="0041068F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26 </w:t>
            </w:r>
            <w:r w:rsidRPr="0041068F">
              <w:rPr>
                <w:rStyle w:val="text"/>
                <w:rFonts w:ascii="Verdana" w:hAnsi="Verdana"/>
                <w:color w:val="000000"/>
              </w:rPr>
              <w:t>He also said,</w:t>
            </w:r>
            <w:r w:rsidRPr="0041068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41068F">
              <w:rPr>
                <w:rStyle w:val="woj"/>
                <w:rFonts w:ascii="Verdana" w:hAnsi="Verdana"/>
                <w:color w:val="000000"/>
              </w:rPr>
              <w:t>“This is what the kingdom of God is like.</w:t>
            </w:r>
            <w:r w:rsidRPr="0041068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41068F">
              <w:rPr>
                <w:rStyle w:val="woj"/>
                <w:rFonts w:ascii="Verdana" w:hAnsi="Verdana"/>
                <w:color w:val="000000"/>
              </w:rPr>
              <w:t>A man scatters seed on the ground.</w:t>
            </w:r>
            <w:r w:rsidRPr="0041068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41068F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27 </w:t>
            </w:r>
            <w:r w:rsidRPr="0041068F">
              <w:rPr>
                <w:rStyle w:val="woj"/>
                <w:rFonts w:ascii="Verdana" w:hAnsi="Verdana"/>
                <w:color w:val="000000"/>
              </w:rPr>
              <w:t>Night and day, whether he sleeps or gets up, the seed sprouts and grows, though he does not know how.</w:t>
            </w:r>
            <w:r w:rsidRPr="0041068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41068F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28 </w:t>
            </w:r>
            <w:r w:rsidRPr="0041068F">
              <w:rPr>
                <w:rStyle w:val="woj"/>
                <w:rFonts w:ascii="Verdana" w:hAnsi="Verdana"/>
                <w:color w:val="000000"/>
              </w:rPr>
              <w:t>All by itself the soil produces grain—first the stalk, then the head, then the full kernel in the head.</w:t>
            </w:r>
            <w:r w:rsidRPr="0041068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41068F">
              <w:rPr>
                <w:rStyle w:val="woj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29 </w:t>
            </w:r>
            <w:r w:rsidRPr="0041068F">
              <w:rPr>
                <w:rStyle w:val="woj"/>
                <w:rFonts w:ascii="Verdana" w:hAnsi="Verdana"/>
                <w:color w:val="000000"/>
              </w:rPr>
              <w:t>As soon as the grain is ripe, he puts the sickle to it, because the harvest has come.”</w:t>
            </w:r>
          </w:p>
          <w:p w14:paraId="2CF69A6B" w14:textId="77777777" w:rsidR="00412276" w:rsidRPr="0041068F" w:rsidRDefault="00412276" w:rsidP="0041227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</w:p>
          <w:p w14:paraId="0B8ECDF8" w14:textId="77777777" w:rsidR="00412276" w:rsidRPr="0041068F" w:rsidRDefault="00412276" w:rsidP="009332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1D4A3" w:themeFill="accent1" w:themeFillTint="99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en-AU"/>
              </w:rPr>
            </w:pPr>
            <w:r w:rsidRPr="0041068F">
              <w:rPr>
                <w:rFonts w:ascii="Verdana" w:eastAsia="Times New Roman" w:hAnsi="Verdana" w:cs="Times New Roman"/>
                <w:b/>
                <w:sz w:val="32"/>
                <w:szCs w:val="32"/>
                <w:lang w:eastAsia="en-AU"/>
              </w:rPr>
              <w:t>The text afterward</w:t>
            </w:r>
          </w:p>
          <w:p w14:paraId="0466EBD0" w14:textId="77777777" w:rsidR="000B718B" w:rsidRPr="0041068F" w:rsidRDefault="000B718B" w:rsidP="0041068F">
            <w:pPr>
              <w:pStyle w:val="Heading3"/>
              <w:shd w:val="clear" w:color="auto" w:fill="FFFFFF"/>
              <w:jc w:val="center"/>
              <w:outlineLvl w:val="2"/>
              <w:rPr>
                <w:rFonts w:ascii="Verdana" w:hAnsi="Verdana"/>
                <w:color w:val="375AAF" w:themeColor="accent4" w:themeShade="BF"/>
                <w:sz w:val="28"/>
                <w:szCs w:val="28"/>
              </w:rPr>
            </w:pPr>
            <w:r w:rsidRPr="0041068F">
              <w:rPr>
                <w:rStyle w:val="text"/>
                <w:rFonts w:ascii="Verdana" w:hAnsi="Verdana"/>
                <w:color w:val="375AAF" w:themeColor="accent4" w:themeShade="BF"/>
                <w:sz w:val="28"/>
                <w:szCs w:val="28"/>
              </w:rPr>
              <w:t>Jesus Calms the Storm</w:t>
            </w:r>
          </w:p>
          <w:p w14:paraId="7B714CF2" w14:textId="77777777" w:rsidR="000B718B" w:rsidRPr="0041068F" w:rsidRDefault="000B718B" w:rsidP="000B718B">
            <w:pPr>
              <w:pStyle w:val="NormalWeb"/>
              <w:shd w:val="clear" w:color="auto" w:fill="FFFFFF"/>
              <w:rPr>
                <w:rFonts w:ascii="Verdana" w:eastAsiaTheme="minorHAnsi" w:hAnsi="Verdana"/>
                <w:color w:val="000000"/>
              </w:rPr>
            </w:pPr>
            <w:r w:rsidRPr="0041068F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35 </w:t>
            </w:r>
            <w:r w:rsidRPr="0041068F">
              <w:rPr>
                <w:rStyle w:val="text"/>
                <w:rFonts w:ascii="Verdana" w:hAnsi="Verdana"/>
                <w:color w:val="000000"/>
              </w:rPr>
              <w:t>That day when evening came, he said to his disciples,</w:t>
            </w:r>
            <w:r w:rsidRPr="0041068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41068F">
              <w:rPr>
                <w:rStyle w:val="woj"/>
                <w:rFonts w:ascii="Verdana" w:hAnsi="Verdana"/>
                <w:color w:val="000000"/>
              </w:rPr>
              <w:t>“Let us go over to the other side.”</w:t>
            </w:r>
            <w:r w:rsidRPr="0041068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41068F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36 </w:t>
            </w:r>
            <w:r w:rsidRPr="0041068F">
              <w:rPr>
                <w:rStyle w:val="text"/>
                <w:rFonts w:ascii="Verdana" w:hAnsi="Verdana"/>
                <w:color w:val="000000"/>
              </w:rPr>
              <w:t>Leaving the crowd behind, they took him along, just as he was, in the boat.</w:t>
            </w:r>
            <w:r w:rsidRPr="0041068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41068F">
              <w:rPr>
                <w:rStyle w:val="text"/>
                <w:rFonts w:ascii="Verdana" w:hAnsi="Verdana"/>
                <w:color w:val="000000"/>
              </w:rPr>
              <w:t>There were also other boats with him.</w:t>
            </w:r>
            <w:r w:rsidRPr="0041068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41068F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37 </w:t>
            </w:r>
            <w:r w:rsidRPr="0041068F">
              <w:rPr>
                <w:rStyle w:val="text"/>
                <w:rFonts w:ascii="Verdana" w:hAnsi="Verdana"/>
                <w:color w:val="000000"/>
              </w:rPr>
              <w:t>A furious squall came up, and the waves broke over the boat, so that it was nearly swamped.</w:t>
            </w:r>
            <w:r w:rsidRPr="0041068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41068F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38 </w:t>
            </w:r>
            <w:r w:rsidRPr="0041068F">
              <w:rPr>
                <w:rStyle w:val="text"/>
                <w:rFonts w:ascii="Verdana" w:hAnsi="Verdana"/>
                <w:color w:val="000000"/>
              </w:rPr>
              <w:t>Jesus was in the stern, sleeping on a cushion. The disciples woke him and said to him, “Teacher, don’t you care if we drown?”</w:t>
            </w:r>
          </w:p>
          <w:p w14:paraId="44A1DD92" w14:textId="77777777" w:rsidR="000B718B" w:rsidRPr="0041068F" w:rsidRDefault="000B718B" w:rsidP="000B718B">
            <w:pPr>
              <w:pStyle w:val="NormalWeb"/>
              <w:shd w:val="clear" w:color="auto" w:fill="FFFFFF"/>
              <w:rPr>
                <w:rFonts w:ascii="Verdana" w:hAnsi="Verdana"/>
                <w:color w:val="000000"/>
              </w:rPr>
            </w:pPr>
            <w:r w:rsidRPr="0041068F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39 </w:t>
            </w:r>
            <w:r w:rsidRPr="0041068F">
              <w:rPr>
                <w:rStyle w:val="text"/>
                <w:rFonts w:ascii="Verdana" w:hAnsi="Verdana"/>
                <w:color w:val="000000"/>
              </w:rPr>
              <w:t>He got up, rebuked the wind and said to the waves,</w:t>
            </w:r>
            <w:r w:rsidRPr="0041068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41068F">
              <w:rPr>
                <w:rStyle w:val="woj"/>
                <w:rFonts w:ascii="Verdana" w:hAnsi="Verdana"/>
                <w:color w:val="000000"/>
              </w:rPr>
              <w:t xml:space="preserve">“Quiet! Be </w:t>
            </w:r>
            <w:proofErr w:type="spellStart"/>
            <w:r w:rsidRPr="0041068F">
              <w:rPr>
                <w:rStyle w:val="woj"/>
                <w:rFonts w:ascii="Verdana" w:hAnsi="Verdana"/>
                <w:color w:val="000000"/>
              </w:rPr>
              <w:t>still!”</w:t>
            </w:r>
            <w:r w:rsidRPr="0041068F">
              <w:rPr>
                <w:rStyle w:val="text"/>
                <w:rFonts w:ascii="Verdana" w:hAnsi="Verdana"/>
                <w:color w:val="000000"/>
              </w:rPr>
              <w:t>Then</w:t>
            </w:r>
            <w:proofErr w:type="spellEnd"/>
            <w:r w:rsidRPr="0041068F">
              <w:rPr>
                <w:rStyle w:val="text"/>
                <w:rFonts w:ascii="Verdana" w:hAnsi="Verdana"/>
                <w:color w:val="000000"/>
              </w:rPr>
              <w:t xml:space="preserve"> the wind died down and it was completely calm.</w:t>
            </w:r>
          </w:p>
          <w:p w14:paraId="10BDF50C" w14:textId="77777777" w:rsidR="000B718B" w:rsidRPr="0041068F" w:rsidRDefault="000B718B" w:rsidP="000B718B">
            <w:pPr>
              <w:pStyle w:val="NormalWeb"/>
              <w:shd w:val="clear" w:color="auto" w:fill="FFFFFF"/>
              <w:rPr>
                <w:rFonts w:ascii="Verdana" w:hAnsi="Verdana"/>
                <w:color w:val="000000"/>
              </w:rPr>
            </w:pPr>
            <w:r w:rsidRPr="0041068F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lastRenderedPageBreak/>
              <w:t>40 </w:t>
            </w:r>
            <w:r w:rsidRPr="0041068F">
              <w:rPr>
                <w:rStyle w:val="text"/>
                <w:rFonts w:ascii="Verdana" w:hAnsi="Verdana"/>
                <w:color w:val="000000"/>
              </w:rPr>
              <w:t>He said to his disciples,</w:t>
            </w:r>
            <w:r w:rsidRPr="0041068F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41068F">
              <w:rPr>
                <w:rStyle w:val="woj"/>
                <w:rFonts w:ascii="Verdana" w:hAnsi="Verdana"/>
                <w:color w:val="000000"/>
              </w:rPr>
              <w:t>“Why are you so afraid? Do you still have no faith?”</w:t>
            </w:r>
          </w:p>
          <w:p w14:paraId="626E7A04" w14:textId="77777777" w:rsidR="000B718B" w:rsidRPr="0041068F" w:rsidRDefault="000B718B" w:rsidP="000B718B">
            <w:pPr>
              <w:pStyle w:val="NormalWeb"/>
              <w:shd w:val="clear" w:color="auto" w:fill="FFFFFF"/>
              <w:rPr>
                <w:rFonts w:ascii="Verdana" w:hAnsi="Verdana"/>
                <w:color w:val="000000"/>
              </w:rPr>
            </w:pPr>
            <w:r w:rsidRPr="0041068F">
              <w:rPr>
                <w:rStyle w:val="text"/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41 </w:t>
            </w:r>
            <w:r w:rsidRPr="0041068F">
              <w:rPr>
                <w:rStyle w:val="text"/>
                <w:rFonts w:ascii="Verdana" w:hAnsi="Verdana"/>
                <w:color w:val="000000"/>
              </w:rPr>
              <w:t>They were terrified and asked each other, “Who is this? Even the wind and the waves obey him!”</w:t>
            </w:r>
          </w:p>
          <w:p w14:paraId="0080676F" w14:textId="77777777" w:rsidR="00412276" w:rsidRPr="0041068F" w:rsidRDefault="00412276" w:rsidP="006372E7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</w:tbl>
    <w:p w14:paraId="575360E8" w14:textId="77777777" w:rsidR="002C6594" w:rsidRPr="0041068F" w:rsidRDefault="002C6594" w:rsidP="00DC3899">
      <w:pPr>
        <w:rPr>
          <w:rFonts w:ascii="Verdana" w:hAnsi="Verdana"/>
        </w:rPr>
      </w:pPr>
    </w:p>
    <w:sectPr w:rsidR="002C6594" w:rsidRPr="0041068F" w:rsidSect="00DC389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F9"/>
    <w:rsid w:val="00060BD6"/>
    <w:rsid w:val="000B718B"/>
    <w:rsid w:val="00127618"/>
    <w:rsid w:val="00130231"/>
    <w:rsid w:val="00170C69"/>
    <w:rsid w:val="001C382C"/>
    <w:rsid w:val="00244853"/>
    <w:rsid w:val="002C6594"/>
    <w:rsid w:val="0041068F"/>
    <w:rsid w:val="00412276"/>
    <w:rsid w:val="00474DEC"/>
    <w:rsid w:val="004B518C"/>
    <w:rsid w:val="004F1158"/>
    <w:rsid w:val="0052618F"/>
    <w:rsid w:val="00546CFC"/>
    <w:rsid w:val="00627BA1"/>
    <w:rsid w:val="006372E7"/>
    <w:rsid w:val="00652B09"/>
    <w:rsid w:val="006A64F9"/>
    <w:rsid w:val="0071716D"/>
    <w:rsid w:val="00774C8B"/>
    <w:rsid w:val="0079605D"/>
    <w:rsid w:val="00817999"/>
    <w:rsid w:val="00843F58"/>
    <w:rsid w:val="008973A2"/>
    <w:rsid w:val="008C676C"/>
    <w:rsid w:val="008E6BB8"/>
    <w:rsid w:val="0091484E"/>
    <w:rsid w:val="00933211"/>
    <w:rsid w:val="00951545"/>
    <w:rsid w:val="00954F1F"/>
    <w:rsid w:val="00995994"/>
    <w:rsid w:val="009B7165"/>
    <w:rsid w:val="00A74089"/>
    <w:rsid w:val="00AB43B0"/>
    <w:rsid w:val="00AB5902"/>
    <w:rsid w:val="00AC24D9"/>
    <w:rsid w:val="00BA06AD"/>
    <w:rsid w:val="00CC4607"/>
    <w:rsid w:val="00CE7B98"/>
    <w:rsid w:val="00CF1244"/>
    <w:rsid w:val="00D05A6D"/>
    <w:rsid w:val="00D16BBF"/>
    <w:rsid w:val="00D272FB"/>
    <w:rsid w:val="00D710B9"/>
    <w:rsid w:val="00D82AE8"/>
    <w:rsid w:val="00D92980"/>
    <w:rsid w:val="00DC3899"/>
    <w:rsid w:val="00E16E6D"/>
    <w:rsid w:val="00E221D5"/>
    <w:rsid w:val="00F52687"/>
    <w:rsid w:val="00FD571B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  <w14:docId w14:val="7E7FE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94"/>
  </w:style>
  <w:style w:type="paragraph" w:styleId="Heading3">
    <w:name w:val="heading 3"/>
    <w:basedOn w:val="Normal"/>
    <w:link w:val="Heading3Char"/>
    <w:uiPriority w:val="9"/>
    <w:qFormat/>
    <w:rsid w:val="00914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1484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91484E"/>
  </w:style>
  <w:style w:type="paragraph" w:customStyle="1" w:styleId="chapter-1">
    <w:name w:val="chapter-1"/>
    <w:basedOn w:val="Normal"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91484E"/>
  </w:style>
  <w:style w:type="character" w:styleId="Hyperlink">
    <w:name w:val="Hyperlink"/>
    <w:basedOn w:val="DefaultParagraphFont"/>
    <w:uiPriority w:val="99"/>
    <w:semiHidden/>
    <w:unhideWhenUsed/>
    <w:rsid w:val="009148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91484E"/>
  </w:style>
  <w:style w:type="paragraph" w:customStyle="1" w:styleId="line">
    <w:name w:val="line"/>
    <w:basedOn w:val="Normal"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dent-1-breaks">
    <w:name w:val="indent-1-breaks"/>
    <w:basedOn w:val="DefaultParagraphFont"/>
    <w:rsid w:val="0091484E"/>
  </w:style>
  <w:style w:type="paragraph" w:styleId="BalloonText">
    <w:name w:val="Balloon Text"/>
    <w:basedOn w:val="Normal"/>
    <w:link w:val="BalloonTextChar"/>
    <w:uiPriority w:val="99"/>
    <w:semiHidden/>
    <w:unhideWhenUsed/>
    <w:rsid w:val="0095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F1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372E7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apple-converted-space">
    <w:name w:val="apple-converted-space"/>
    <w:basedOn w:val="DefaultParagraphFont"/>
    <w:rsid w:val="004F11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94"/>
  </w:style>
  <w:style w:type="paragraph" w:styleId="Heading3">
    <w:name w:val="heading 3"/>
    <w:basedOn w:val="Normal"/>
    <w:link w:val="Heading3Char"/>
    <w:uiPriority w:val="9"/>
    <w:qFormat/>
    <w:rsid w:val="00914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1484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91484E"/>
  </w:style>
  <w:style w:type="paragraph" w:customStyle="1" w:styleId="chapter-1">
    <w:name w:val="chapter-1"/>
    <w:basedOn w:val="Normal"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91484E"/>
  </w:style>
  <w:style w:type="character" w:styleId="Hyperlink">
    <w:name w:val="Hyperlink"/>
    <w:basedOn w:val="DefaultParagraphFont"/>
    <w:uiPriority w:val="99"/>
    <w:semiHidden/>
    <w:unhideWhenUsed/>
    <w:rsid w:val="009148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91484E"/>
  </w:style>
  <w:style w:type="paragraph" w:customStyle="1" w:styleId="line">
    <w:name w:val="line"/>
    <w:basedOn w:val="Normal"/>
    <w:rsid w:val="009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dent-1-breaks">
    <w:name w:val="indent-1-breaks"/>
    <w:basedOn w:val="DefaultParagraphFont"/>
    <w:rsid w:val="0091484E"/>
  </w:style>
  <w:style w:type="paragraph" w:styleId="BalloonText">
    <w:name w:val="Balloon Text"/>
    <w:basedOn w:val="Normal"/>
    <w:link w:val="BalloonTextChar"/>
    <w:uiPriority w:val="99"/>
    <w:semiHidden/>
    <w:unhideWhenUsed/>
    <w:rsid w:val="0095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F1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372E7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apple-converted-space">
    <w:name w:val="apple-converted-space"/>
    <w:basedOn w:val="DefaultParagraphFont"/>
    <w:rsid w:val="004F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601">
          <w:marLeft w:val="75"/>
          <w:marRight w:val="75"/>
          <w:marTop w:val="0"/>
          <w:marBottom w:val="75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</w:div>
        <w:div w:id="684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5167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804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64582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266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40950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616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0137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27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0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775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60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60">
          <w:marLeft w:val="75"/>
          <w:marRight w:val="75"/>
          <w:marTop w:val="0"/>
          <w:marBottom w:val="75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</w:div>
        <w:div w:id="1438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5630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8712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0166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9680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4367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690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20418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55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074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131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s.raso</dc:creator>
  <cp:lastModifiedBy>Mary MacKillop College</cp:lastModifiedBy>
  <cp:revision>6</cp:revision>
  <dcterms:created xsi:type="dcterms:W3CDTF">2013-04-22T05:37:00Z</dcterms:created>
  <dcterms:modified xsi:type="dcterms:W3CDTF">2013-04-22T08:18:00Z</dcterms:modified>
</cp:coreProperties>
</file>