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585C6" w14:textId="7466839E" w:rsidR="00B71561" w:rsidRPr="00AF358E" w:rsidRDefault="00C265B0" w:rsidP="00AF358E">
      <w:pPr>
        <w:jc w:val="center"/>
        <w:rPr>
          <w:b/>
          <w:color w:val="948A54" w:themeColor="background2" w:themeShade="80"/>
          <w:sz w:val="48"/>
          <w:szCs w:val="4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31546" w14:cap="flat" w14:cmpd="sng" w14:algn="ctr">
            <w14:gradFill>
              <w14:gsLst>
                <w14:gs w14:pos="99000">
                  <w14:schemeClr w14:val="accent1">
                    <w14:shade w14:val="25000"/>
                    <w14:satMod w14:val="190000"/>
                  </w14:schemeClr>
                </w14:gs>
                <w14:gs w14:pos="10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>
        <w:rPr>
          <w:b/>
          <w:color w:val="948A54" w:themeColor="background2" w:themeShade="80"/>
          <w:sz w:val="48"/>
          <w:szCs w:val="4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31546" w14:cap="flat" w14:cmpd="sng" w14:algn="ctr">
            <w14:gradFill>
              <w14:gsLst>
                <w14:gs w14:pos="99000">
                  <w14:schemeClr w14:val="accent1">
                    <w14:shade w14:val="25000"/>
                    <w14:satMod w14:val="190000"/>
                  </w14:schemeClr>
                </w14:gs>
                <w14:gs w14:pos="10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Stories from the Gospel of Mark</w:t>
      </w:r>
    </w:p>
    <w:p w14:paraId="11E9FE69" w14:textId="77777777" w:rsidR="00AF358E" w:rsidRDefault="00AF358E"/>
    <w:p w14:paraId="58D1B0D3" w14:textId="77777777" w:rsidR="00AF358E" w:rsidRDefault="00AF358E" w:rsidP="00220735">
      <w:r>
        <w:t xml:space="preserve">This scaffold has been designed to address the keyword </w:t>
      </w:r>
      <w:r w:rsidRPr="001F2E82">
        <w:rPr>
          <w:b/>
          <w:u w:val="single"/>
        </w:rPr>
        <w:t>EXPLAIN</w:t>
      </w:r>
      <w:r>
        <w:t>. In your school diary there is a glossary</w:t>
      </w:r>
      <w:r w:rsidR="00A93637">
        <w:t xml:space="preserve"> of keywords, locate the definition for explain and write it below.</w:t>
      </w:r>
    </w:p>
    <w:p w14:paraId="7F796EB5" w14:textId="77777777" w:rsidR="00A93637" w:rsidRDefault="00A93637" w:rsidP="00AF358E"/>
    <w:p w14:paraId="709910B5" w14:textId="4473A775" w:rsidR="00A93637" w:rsidRDefault="00A93637" w:rsidP="00AF358E">
      <w:r w:rsidRPr="001F2E82">
        <w:rPr>
          <w:b/>
        </w:rPr>
        <w:t>Explain:</w:t>
      </w:r>
      <w:r>
        <w:t xml:space="preserve"> </w:t>
      </w:r>
      <w:r w:rsidR="00C265B0">
        <w:rPr>
          <w:b/>
          <w:color w:val="31849B" w:themeColor="accent5" w:themeShade="BF"/>
        </w:rPr>
        <w:t>________________________________________________________________________________________________________</w:t>
      </w:r>
    </w:p>
    <w:p w14:paraId="3B22F2CE" w14:textId="77777777" w:rsidR="00A93637" w:rsidRDefault="00A93637" w:rsidP="00AF358E"/>
    <w:p w14:paraId="46C996D6" w14:textId="77777777" w:rsidR="00A93637" w:rsidRDefault="00A93637" w:rsidP="00AF358E">
      <w:r>
        <w:t>Once you have completed the table, complete the questions below.</w:t>
      </w:r>
    </w:p>
    <w:p w14:paraId="3EAC6CF4" w14:textId="77777777" w:rsidR="00BE5E43" w:rsidRPr="00BE5E43" w:rsidRDefault="00BE5E43" w:rsidP="00AF358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2"/>
        <w:gridCol w:w="2472"/>
        <w:gridCol w:w="2472"/>
        <w:gridCol w:w="2473"/>
      </w:tblGrid>
      <w:tr w:rsidR="00AF358E" w14:paraId="2019CF28" w14:textId="77777777" w:rsidTr="00220735">
        <w:tc>
          <w:tcPr>
            <w:tcW w:w="2472" w:type="dxa"/>
          </w:tcPr>
          <w:p w14:paraId="77DCA4FA" w14:textId="77777777" w:rsidR="00AF358E" w:rsidRPr="00AF358E" w:rsidRDefault="00AF358E" w:rsidP="00AF358E">
            <w:pPr>
              <w:rPr>
                <w:b/>
              </w:rPr>
            </w:pPr>
            <w:r w:rsidRPr="00AF358E">
              <w:rPr>
                <w:b/>
              </w:rPr>
              <w:t>Biblical Passage</w:t>
            </w:r>
          </w:p>
        </w:tc>
        <w:tc>
          <w:tcPr>
            <w:tcW w:w="2472" w:type="dxa"/>
          </w:tcPr>
          <w:p w14:paraId="66B210F1" w14:textId="77777777" w:rsidR="00AF358E" w:rsidRPr="00AF358E" w:rsidRDefault="00AF358E" w:rsidP="00AF358E">
            <w:pPr>
              <w:rPr>
                <w:b/>
              </w:rPr>
            </w:pPr>
            <w:r w:rsidRPr="00AF358E">
              <w:rPr>
                <w:b/>
              </w:rPr>
              <w:t>What is the climactic event that leads to a change occurring</w:t>
            </w:r>
            <w:r w:rsidR="00A93637">
              <w:rPr>
                <w:b/>
              </w:rPr>
              <w:t xml:space="preserve"> in the story</w:t>
            </w:r>
            <w:r w:rsidRPr="00AF358E">
              <w:rPr>
                <w:b/>
              </w:rPr>
              <w:t>?</w:t>
            </w:r>
          </w:p>
          <w:p w14:paraId="5840CCC9" w14:textId="77777777" w:rsidR="00AF358E" w:rsidRPr="00AF358E" w:rsidRDefault="00AF358E" w:rsidP="00AF358E">
            <w:pPr>
              <w:rPr>
                <w:sz w:val="20"/>
                <w:szCs w:val="20"/>
              </w:rPr>
            </w:pPr>
            <w:r w:rsidRPr="00AF358E">
              <w:rPr>
                <w:sz w:val="20"/>
                <w:szCs w:val="20"/>
              </w:rPr>
              <w:t>[A climatic event is often the most exciting part of the story where the build up of the story</w:t>
            </w:r>
            <w:r>
              <w:rPr>
                <w:sz w:val="20"/>
                <w:szCs w:val="20"/>
              </w:rPr>
              <w:t>/plot</w:t>
            </w:r>
            <w:r w:rsidRPr="00AF358E">
              <w:rPr>
                <w:sz w:val="20"/>
                <w:szCs w:val="20"/>
              </w:rPr>
              <w:t xml:space="preserve"> is resolved] </w:t>
            </w:r>
          </w:p>
        </w:tc>
        <w:tc>
          <w:tcPr>
            <w:tcW w:w="2472" w:type="dxa"/>
          </w:tcPr>
          <w:p w14:paraId="48FD0FB0" w14:textId="77777777" w:rsidR="00AF358E" w:rsidRPr="00AF358E" w:rsidRDefault="00AF358E" w:rsidP="00AF358E">
            <w:pPr>
              <w:rPr>
                <w:b/>
              </w:rPr>
            </w:pPr>
            <w:r w:rsidRPr="00AF358E">
              <w:rPr>
                <w:b/>
              </w:rPr>
              <w:t>What are the effects of this event on the people involved in the story?</w:t>
            </w:r>
          </w:p>
        </w:tc>
        <w:tc>
          <w:tcPr>
            <w:tcW w:w="2473" w:type="dxa"/>
          </w:tcPr>
          <w:p w14:paraId="2F4FB685" w14:textId="2FE81C1D" w:rsidR="00AF358E" w:rsidRPr="00AF358E" w:rsidRDefault="001F2E82" w:rsidP="00AF358E">
            <w:pPr>
              <w:rPr>
                <w:b/>
              </w:rPr>
            </w:pPr>
            <w:r>
              <w:rPr>
                <w:b/>
              </w:rPr>
              <w:t>What message can we gai</w:t>
            </w:r>
            <w:r w:rsidR="00AC6F38">
              <w:rPr>
                <w:b/>
              </w:rPr>
              <w:t>n from this story</w:t>
            </w:r>
            <w:r w:rsidR="00AF358E" w:rsidRPr="00AF358E">
              <w:rPr>
                <w:b/>
              </w:rPr>
              <w:t>?</w:t>
            </w:r>
          </w:p>
        </w:tc>
      </w:tr>
      <w:tr w:rsidR="00AF358E" w14:paraId="5EE92BC2" w14:textId="77777777" w:rsidTr="00220735">
        <w:tc>
          <w:tcPr>
            <w:tcW w:w="2472" w:type="dxa"/>
          </w:tcPr>
          <w:p w14:paraId="6D518069" w14:textId="77777777" w:rsidR="002F7F28" w:rsidRDefault="004A781F" w:rsidP="00744EAD">
            <w:pPr>
              <w:rPr>
                <w:rFonts w:ascii="Arial" w:hAnsi="Arial" w:cs="Arial"/>
                <w:color w:val="333333"/>
              </w:rPr>
            </w:pPr>
            <w:hyperlink r:id="rId8" w:history="1">
              <w:r w:rsidR="00744EAD" w:rsidRPr="002F7F28">
                <w:rPr>
                  <w:rStyle w:val="Hyperlink"/>
                  <w:rFonts w:ascii="Arial" w:hAnsi="Arial" w:cs="Arial"/>
                  <w:color w:val="31849B" w:themeColor="accent5" w:themeShade="BF"/>
                </w:rPr>
                <w:t>The Good Samaritan</w:t>
              </w:r>
            </w:hyperlink>
            <w:r w:rsidR="00D9773B">
              <w:rPr>
                <w:rFonts w:ascii="Arial" w:hAnsi="Arial" w:cs="Arial"/>
                <w:color w:val="333333"/>
              </w:rPr>
              <w:br/>
            </w:r>
            <w:r w:rsidR="00744EAD">
              <w:rPr>
                <w:rFonts w:ascii="Arial" w:hAnsi="Arial" w:cs="Arial"/>
                <w:color w:val="333333"/>
              </w:rPr>
              <w:t>Luke 10: 25-37</w:t>
            </w:r>
            <w:r w:rsidR="00D9773B">
              <w:rPr>
                <w:rFonts w:ascii="Arial" w:hAnsi="Arial" w:cs="Arial"/>
                <w:color w:val="333333"/>
              </w:rPr>
              <w:t>.</w:t>
            </w:r>
          </w:p>
          <w:p w14:paraId="6AB83A19" w14:textId="77777777" w:rsidR="00C265B0" w:rsidRDefault="00C265B0" w:rsidP="00744EAD">
            <w:pPr>
              <w:rPr>
                <w:rFonts w:ascii="Arial" w:hAnsi="Arial" w:cs="Arial"/>
                <w:color w:val="333333"/>
              </w:rPr>
            </w:pPr>
          </w:p>
          <w:p w14:paraId="192CE5E9" w14:textId="7C331AE6" w:rsidR="00C265B0" w:rsidRPr="00C265B0" w:rsidRDefault="00C265B0" w:rsidP="00744EAD">
            <w:pPr>
              <w:rPr>
                <w:rFonts w:ascii="Arial" w:hAnsi="Arial" w:cs="Arial"/>
                <w:b/>
                <w:color w:val="FF0000"/>
              </w:rPr>
            </w:pPr>
            <w:r w:rsidRPr="00C265B0">
              <w:rPr>
                <w:rFonts w:ascii="Arial" w:hAnsi="Arial" w:cs="Arial"/>
                <w:b/>
                <w:color w:val="FF0000"/>
              </w:rPr>
              <w:t>SAMPLE RESPONSE</w:t>
            </w:r>
          </w:p>
        </w:tc>
        <w:tc>
          <w:tcPr>
            <w:tcW w:w="2472" w:type="dxa"/>
          </w:tcPr>
          <w:p w14:paraId="04669C3D" w14:textId="5547056A" w:rsidR="00AF358E" w:rsidRDefault="00631700" w:rsidP="00AF358E">
            <w:r>
              <w:t>The part where the Samaritan has pity on the beaten man and helps him generously.</w:t>
            </w:r>
          </w:p>
          <w:p w14:paraId="6F848030" w14:textId="77777777" w:rsidR="007D78E4" w:rsidRDefault="007D78E4" w:rsidP="00AF358E"/>
          <w:p w14:paraId="6A7CCDD8" w14:textId="77777777" w:rsidR="007D78E4" w:rsidRDefault="007D78E4" w:rsidP="002F7F28"/>
        </w:tc>
        <w:tc>
          <w:tcPr>
            <w:tcW w:w="2472" w:type="dxa"/>
          </w:tcPr>
          <w:p w14:paraId="4F9C940E" w14:textId="77777777" w:rsidR="00AF358E" w:rsidRDefault="00631700" w:rsidP="00AF358E">
            <w:r>
              <w:t>He satisfies the crowd and the man of law with his response.</w:t>
            </w:r>
          </w:p>
          <w:p w14:paraId="50F1CC22" w14:textId="60A1039E" w:rsidR="003800EA" w:rsidRDefault="003800EA" w:rsidP="00C265B0">
            <w:r>
              <w:t xml:space="preserve">They learn about </w:t>
            </w:r>
            <w:r w:rsidR="00C265B0">
              <w:t xml:space="preserve">the reality of </w:t>
            </w:r>
            <w:bookmarkStart w:id="0" w:name="_GoBack"/>
            <w:r w:rsidR="00C265B0" w:rsidRPr="00C265B0">
              <w:rPr>
                <w:i/>
              </w:rPr>
              <w:t>‘who is their neighbour’</w:t>
            </w:r>
            <w:r w:rsidR="00C265B0">
              <w:t xml:space="preserve"> </w:t>
            </w:r>
            <w:bookmarkEnd w:id="0"/>
            <w:r>
              <w:t>an</w:t>
            </w:r>
            <w:r w:rsidR="008D5BAA">
              <w:t>d</w:t>
            </w:r>
            <w:r>
              <w:t xml:space="preserve"> the role of compassion.</w:t>
            </w:r>
          </w:p>
        </w:tc>
        <w:tc>
          <w:tcPr>
            <w:tcW w:w="2473" w:type="dxa"/>
          </w:tcPr>
          <w:p w14:paraId="6AB579D2" w14:textId="77777777" w:rsidR="00AF358E" w:rsidRDefault="003800EA" w:rsidP="00AF358E">
            <w:r>
              <w:t>To assist those in need.</w:t>
            </w:r>
          </w:p>
          <w:p w14:paraId="1C2AC07E" w14:textId="4E3789F8" w:rsidR="003800EA" w:rsidRDefault="003800EA" w:rsidP="00AF358E">
            <w:r>
              <w:t>Whoever you help is your neighbour and we should consider all people to be our neighbour.</w:t>
            </w:r>
          </w:p>
          <w:p w14:paraId="67310712" w14:textId="3230C19C" w:rsidR="003800EA" w:rsidRDefault="003800EA" w:rsidP="00AF358E">
            <w:r>
              <w:t>To be compassionate.</w:t>
            </w:r>
          </w:p>
        </w:tc>
      </w:tr>
      <w:tr w:rsidR="00AF358E" w14:paraId="6CAAC620" w14:textId="77777777" w:rsidTr="00220735">
        <w:tc>
          <w:tcPr>
            <w:tcW w:w="2472" w:type="dxa"/>
          </w:tcPr>
          <w:p w14:paraId="054DBDAC" w14:textId="7CEC5AAB" w:rsidR="00AF358E" w:rsidRDefault="00744EAD" w:rsidP="00744EAD">
            <w:r w:rsidRPr="002F7F28">
              <w:rPr>
                <w:rFonts w:ascii="Arial" w:hAnsi="Arial" w:cs="Arial"/>
                <w:b/>
                <w:bCs/>
                <w:color w:val="31849B" w:themeColor="accent5" w:themeShade="BF"/>
              </w:rPr>
              <w:t>Jesus calms the storm</w:t>
            </w:r>
            <w:r w:rsidR="00D9773B">
              <w:rPr>
                <w:rFonts w:ascii="Arial" w:hAnsi="Arial" w:cs="Arial"/>
                <w:color w:val="333333"/>
              </w:rPr>
              <w:br/>
            </w:r>
            <w:r>
              <w:rPr>
                <w:rFonts w:ascii="Arial" w:hAnsi="Arial" w:cs="Arial"/>
                <w:color w:val="333333"/>
              </w:rPr>
              <w:t>Mark 4: 35-41</w:t>
            </w:r>
            <w:r w:rsidR="00D9773B">
              <w:rPr>
                <w:rFonts w:ascii="Arial" w:hAnsi="Arial" w:cs="Arial"/>
                <w:color w:val="333333"/>
              </w:rPr>
              <w:t>.</w:t>
            </w:r>
          </w:p>
        </w:tc>
        <w:tc>
          <w:tcPr>
            <w:tcW w:w="2472" w:type="dxa"/>
          </w:tcPr>
          <w:p w14:paraId="74B2A650" w14:textId="77777777" w:rsidR="00AF358E" w:rsidRDefault="00AF358E" w:rsidP="00AF358E"/>
          <w:p w14:paraId="2F3F32F7" w14:textId="77777777" w:rsidR="00220735" w:rsidRDefault="00220735" w:rsidP="00220735"/>
          <w:p w14:paraId="12721B78" w14:textId="77777777" w:rsidR="007D78E4" w:rsidRDefault="007D78E4" w:rsidP="002F7F28"/>
        </w:tc>
        <w:tc>
          <w:tcPr>
            <w:tcW w:w="2472" w:type="dxa"/>
          </w:tcPr>
          <w:p w14:paraId="3E9495F9" w14:textId="77777777" w:rsidR="00AF358E" w:rsidRDefault="00AF358E" w:rsidP="00AF358E"/>
        </w:tc>
        <w:tc>
          <w:tcPr>
            <w:tcW w:w="2473" w:type="dxa"/>
          </w:tcPr>
          <w:p w14:paraId="654A40F4" w14:textId="77777777" w:rsidR="00AF358E" w:rsidRDefault="00AF358E" w:rsidP="00AF358E"/>
        </w:tc>
      </w:tr>
      <w:tr w:rsidR="002F7F28" w14:paraId="7E48F435" w14:textId="77777777" w:rsidTr="00220735">
        <w:tc>
          <w:tcPr>
            <w:tcW w:w="2472" w:type="dxa"/>
          </w:tcPr>
          <w:p w14:paraId="621175CF" w14:textId="77777777" w:rsidR="002F7F28" w:rsidRPr="0050062D" w:rsidRDefault="002F7F28" w:rsidP="006F5A40">
            <w:pPr>
              <w:rPr>
                <w:rFonts w:ascii="Arial" w:hAnsi="Arial" w:cs="Arial"/>
                <w:b/>
                <w:color w:val="31849B" w:themeColor="accent5" w:themeShade="BF"/>
              </w:rPr>
            </w:pPr>
            <w:r w:rsidRPr="0050062D">
              <w:rPr>
                <w:rFonts w:ascii="Arial" w:hAnsi="Arial" w:cs="Arial"/>
                <w:b/>
                <w:color w:val="31849B" w:themeColor="accent5" w:themeShade="BF"/>
              </w:rPr>
              <w:t xml:space="preserve">Jesus </w:t>
            </w:r>
            <w:r w:rsidR="006F5A40" w:rsidRPr="0050062D">
              <w:rPr>
                <w:rFonts w:ascii="Arial" w:hAnsi="Arial" w:cs="Arial"/>
                <w:b/>
                <w:color w:val="31849B" w:themeColor="accent5" w:themeShade="BF"/>
              </w:rPr>
              <w:t>forgives and heals a paralysed man</w:t>
            </w:r>
          </w:p>
          <w:p w14:paraId="7B174EEE" w14:textId="52E17012" w:rsidR="006F5A40" w:rsidRPr="002F7F28" w:rsidRDefault="006F5A40" w:rsidP="006F5A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 2: 1-12</w:t>
            </w:r>
          </w:p>
        </w:tc>
        <w:tc>
          <w:tcPr>
            <w:tcW w:w="2472" w:type="dxa"/>
          </w:tcPr>
          <w:p w14:paraId="483C0888" w14:textId="77777777" w:rsidR="002F7F28" w:rsidRDefault="002F7F28" w:rsidP="00AF358E"/>
        </w:tc>
        <w:tc>
          <w:tcPr>
            <w:tcW w:w="2472" w:type="dxa"/>
          </w:tcPr>
          <w:p w14:paraId="42201DDA" w14:textId="77777777" w:rsidR="002F7F28" w:rsidRDefault="002F7F28" w:rsidP="00AF358E"/>
        </w:tc>
        <w:tc>
          <w:tcPr>
            <w:tcW w:w="2473" w:type="dxa"/>
          </w:tcPr>
          <w:p w14:paraId="652602DE" w14:textId="77777777" w:rsidR="002F7F28" w:rsidRDefault="002F7F28" w:rsidP="00AF358E"/>
        </w:tc>
      </w:tr>
      <w:tr w:rsidR="002F7F28" w14:paraId="6C06C9AF" w14:textId="77777777" w:rsidTr="00220735">
        <w:tc>
          <w:tcPr>
            <w:tcW w:w="2472" w:type="dxa"/>
          </w:tcPr>
          <w:p w14:paraId="41218130" w14:textId="77777777" w:rsidR="002F7F28" w:rsidRPr="0050062D" w:rsidRDefault="002F7F28" w:rsidP="00744EAD">
            <w:pPr>
              <w:rPr>
                <w:rFonts w:ascii="Arial" w:hAnsi="Arial" w:cs="Arial"/>
                <w:b/>
                <w:color w:val="31849B" w:themeColor="accent5" w:themeShade="BF"/>
              </w:rPr>
            </w:pPr>
            <w:r w:rsidRPr="0050062D">
              <w:rPr>
                <w:rFonts w:ascii="Arial" w:hAnsi="Arial" w:cs="Arial"/>
                <w:b/>
                <w:color w:val="31849B" w:themeColor="accent5" w:themeShade="BF"/>
              </w:rPr>
              <w:t>Jesus heals on the Sabbath</w:t>
            </w:r>
          </w:p>
          <w:p w14:paraId="4B8AE01C" w14:textId="3D65E475" w:rsidR="006F5A40" w:rsidRPr="002F7F28" w:rsidRDefault="006F5A40" w:rsidP="00744E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 3: 1-6</w:t>
            </w:r>
          </w:p>
        </w:tc>
        <w:tc>
          <w:tcPr>
            <w:tcW w:w="2472" w:type="dxa"/>
          </w:tcPr>
          <w:p w14:paraId="29C4759A" w14:textId="77777777" w:rsidR="002F7F28" w:rsidRDefault="002F7F28" w:rsidP="00AF358E"/>
        </w:tc>
        <w:tc>
          <w:tcPr>
            <w:tcW w:w="2472" w:type="dxa"/>
          </w:tcPr>
          <w:p w14:paraId="70E07035" w14:textId="77777777" w:rsidR="002F7F28" w:rsidRDefault="002F7F28" w:rsidP="00AF358E"/>
        </w:tc>
        <w:tc>
          <w:tcPr>
            <w:tcW w:w="2473" w:type="dxa"/>
          </w:tcPr>
          <w:p w14:paraId="6D3D843B" w14:textId="77777777" w:rsidR="002F7F28" w:rsidRDefault="002F7F28" w:rsidP="00AF358E"/>
        </w:tc>
      </w:tr>
      <w:tr w:rsidR="002F7F28" w14:paraId="5CF1546D" w14:textId="77777777" w:rsidTr="00220735">
        <w:tc>
          <w:tcPr>
            <w:tcW w:w="2472" w:type="dxa"/>
          </w:tcPr>
          <w:p w14:paraId="08FA2410" w14:textId="1DECF9CD" w:rsidR="002F7F28" w:rsidRPr="0050062D" w:rsidRDefault="002F7F28" w:rsidP="00744EAD">
            <w:pPr>
              <w:rPr>
                <w:rFonts w:ascii="Arial" w:hAnsi="Arial" w:cs="Arial"/>
                <w:b/>
                <w:color w:val="31849B" w:themeColor="accent5" w:themeShade="BF"/>
              </w:rPr>
            </w:pPr>
            <w:r w:rsidRPr="0050062D">
              <w:rPr>
                <w:rFonts w:ascii="Arial" w:hAnsi="Arial" w:cs="Arial"/>
                <w:b/>
                <w:color w:val="31849B" w:themeColor="accent5" w:themeShade="BF"/>
              </w:rPr>
              <w:t xml:space="preserve">The </w:t>
            </w:r>
            <w:r w:rsidR="0050062D" w:rsidRPr="0050062D">
              <w:rPr>
                <w:rFonts w:ascii="Arial" w:hAnsi="Arial" w:cs="Arial"/>
                <w:b/>
                <w:color w:val="31849B" w:themeColor="accent5" w:themeShade="BF"/>
              </w:rPr>
              <w:t>widow’s offering</w:t>
            </w:r>
          </w:p>
          <w:p w14:paraId="272465D6" w14:textId="44F342A5" w:rsidR="006F5A40" w:rsidRPr="002F7F28" w:rsidRDefault="006F5A40" w:rsidP="00744E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 12: 38-44</w:t>
            </w:r>
          </w:p>
        </w:tc>
        <w:tc>
          <w:tcPr>
            <w:tcW w:w="2472" w:type="dxa"/>
          </w:tcPr>
          <w:p w14:paraId="3A6379D1" w14:textId="77777777" w:rsidR="002F7F28" w:rsidRDefault="002F7F28" w:rsidP="00AF358E"/>
        </w:tc>
        <w:tc>
          <w:tcPr>
            <w:tcW w:w="2472" w:type="dxa"/>
          </w:tcPr>
          <w:p w14:paraId="15450DD0" w14:textId="77777777" w:rsidR="002F7F28" w:rsidRDefault="002F7F28" w:rsidP="00AF358E"/>
        </w:tc>
        <w:tc>
          <w:tcPr>
            <w:tcW w:w="2473" w:type="dxa"/>
          </w:tcPr>
          <w:p w14:paraId="152F9199" w14:textId="77777777" w:rsidR="002F7F28" w:rsidRDefault="002F7F28" w:rsidP="00AF358E"/>
        </w:tc>
      </w:tr>
    </w:tbl>
    <w:p w14:paraId="6E7FB2A2" w14:textId="6E102532" w:rsidR="00AF358E" w:rsidRDefault="00BE5E43" w:rsidP="00220735">
      <w:pPr>
        <w:jc w:val="right"/>
        <w:rPr>
          <w:b/>
        </w:rPr>
      </w:pPr>
      <w:r w:rsidRPr="00BE5E43">
        <w:rPr>
          <w:b/>
        </w:rPr>
        <w:t>Table 1</w:t>
      </w:r>
      <w:r w:rsidR="00220735">
        <w:rPr>
          <w:b/>
        </w:rPr>
        <w:t xml:space="preserve">    </w:t>
      </w:r>
    </w:p>
    <w:p w14:paraId="1340B30A" w14:textId="1BD4407B" w:rsidR="00C265B0" w:rsidRDefault="00C265B0">
      <w:r>
        <w:br w:type="page"/>
      </w:r>
    </w:p>
    <w:p w14:paraId="38BA80BB" w14:textId="77777777" w:rsidR="002F7F28" w:rsidRDefault="002F7F28"/>
    <w:p w14:paraId="50559429" w14:textId="77777777" w:rsidR="00AC6F38" w:rsidRDefault="00AC6F38" w:rsidP="00AF35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4"/>
        <w:gridCol w:w="4945"/>
      </w:tblGrid>
      <w:tr w:rsidR="00AC6F38" w14:paraId="7BBEBED2" w14:textId="77777777" w:rsidTr="00220735">
        <w:tc>
          <w:tcPr>
            <w:tcW w:w="9889" w:type="dxa"/>
            <w:gridSpan w:val="2"/>
          </w:tcPr>
          <w:p w14:paraId="2F116AFE" w14:textId="77777777" w:rsidR="00220735" w:rsidRDefault="00220735" w:rsidP="00220735">
            <w:pPr>
              <w:rPr>
                <w:b/>
              </w:rPr>
            </w:pPr>
          </w:p>
          <w:p w14:paraId="14201D51" w14:textId="77777777" w:rsidR="00220735" w:rsidRPr="001F2E82" w:rsidRDefault="00220735" w:rsidP="00220735">
            <w:pPr>
              <w:rPr>
                <w:sz w:val="32"/>
                <w:szCs w:val="32"/>
              </w:rPr>
            </w:pPr>
            <w:r w:rsidRPr="001F2E82">
              <w:rPr>
                <w:b/>
                <w:sz w:val="32"/>
                <w:szCs w:val="32"/>
              </w:rPr>
              <w:t>Explain</w:t>
            </w:r>
            <w:r w:rsidRPr="001F2E82">
              <w:rPr>
                <w:sz w:val="32"/>
                <w:szCs w:val="32"/>
              </w:rPr>
              <w:t xml:space="preserve"> why the message contained within the story is relevant for today’s society.</w:t>
            </w:r>
          </w:p>
          <w:p w14:paraId="34214772" w14:textId="77777777" w:rsidR="00AC6F38" w:rsidRDefault="00AC6F38" w:rsidP="00AF358E"/>
        </w:tc>
      </w:tr>
      <w:tr w:rsidR="00AC6F38" w14:paraId="10B1FAF5" w14:textId="77777777" w:rsidTr="00220735">
        <w:tc>
          <w:tcPr>
            <w:tcW w:w="4944" w:type="dxa"/>
            <w:shd w:val="clear" w:color="auto" w:fill="D99594" w:themeFill="accent2" w:themeFillTint="99"/>
          </w:tcPr>
          <w:p w14:paraId="5FAB7965" w14:textId="77777777" w:rsidR="00BE5E43" w:rsidRDefault="00BE5E43" w:rsidP="00AC6F38">
            <w:pPr>
              <w:jc w:val="center"/>
              <w:rPr>
                <w:b/>
              </w:rPr>
            </w:pPr>
            <w:r>
              <w:rPr>
                <w:b/>
              </w:rPr>
              <w:t>[Cause]</w:t>
            </w:r>
          </w:p>
          <w:p w14:paraId="505D0250" w14:textId="60BBB6EF" w:rsidR="00AC6F38" w:rsidRPr="00AC6F38" w:rsidRDefault="007D78E4" w:rsidP="007D78E4">
            <w:pPr>
              <w:jc w:val="center"/>
              <w:rPr>
                <w:b/>
              </w:rPr>
            </w:pPr>
            <w:r w:rsidRPr="001F2E82">
              <w:rPr>
                <w:b/>
                <w:u w:val="single"/>
              </w:rPr>
              <w:t>The message</w:t>
            </w:r>
            <w:r w:rsidR="00BE5E43">
              <w:rPr>
                <w:b/>
              </w:rPr>
              <w:t xml:space="preserve"> – </w:t>
            </w:r>
            <w:r>
              <w:rPr>
                <w:b/>
              </w:rPr>
              <w:t>What is the message of the story?</w:t>
            </w:r>
          </w:p>
        </w:tc>
        <w:tc>
          <w:tcPr>
            <w:tcW w:w="4945" w:type="dxa"/>
            <w:shd w:val="clear" w:color="auto" w:fill="D99594" w:themeFill="accent2" w:themeFillTint="99"/>
          </w:tcPr>
          <w:p w14:paraId="1B2EA31D" w14:textId="77777777" w:rsidR="00BE5E43" w:rsidRDefault="00BE5E43" w:rsidP="00AC6F38">
            <w:pPr>
              <w:jc w:val="center"/>
              <w:rPr>
                <w:b/>
              </w:rPr>
            </w:pPr>
            <w:r>
              <w:rPr>
                <w:b/>
              </w:rPr>
              <w:t>[</w:t>
            </w:r>
            <w:r w:rsidR="00AC6F38" w:rsidRPr="00AC6F38">
              <w:rPr>
                <w:b/>
              </w:rPr>
              <w:t>Effect</w:t>
            </w:r>
            <w:r>
              <w:rPr>
                <w:b/>
              </w:rPr>
              <w:t xml:space="preserve">] </w:t>
            </w:r>
          </w:p>
          <w:p w14:paraId="67344029" w14:textId="607DDF36" w:rsidR="00AC6F38" w:rsidRDefault="007D78E4" w:rsidP="00BE5E43">
            <w:pPr>
              <w:jc w:val="center"/>
              <w:rPr>
                <w:b/>
              </w:rPr>
            </w:pPr>
            <w:r w:rsidRPr="001F2E82">
              <w:rPr>
                <w:b/>
                <w:u w:val="single"/>
              </w:rPr>
              <w:t>Its relevance</w:t>
            </w:r>
            <w:r w:rsidR="00BE5E43" w:rsidRPr="001F2E82">
              <w:rPr>
                <w:b/>
                <w:u w:val="single"/>
              </w:rPr>
              <w:t xml:space="preserve"> to society</w:t>
            </w:r>
            <w:r w:rsidR="00BE5E43">
              <w:rPr>
                <w:b/>
              </w:rPr>
              <w:t xml:space="preserve"> </w:t>
            </w:r>
            <w:r>
              <w:rPr>
                <w:b/>
              </w:rPr>
              <w:t>– Why is this message still important for today’s society?</w:t>
            </w:r>
          </w:p>
          <w:p w14:paraId="5A8E60AD" w14:textId="77777777" w:rsidR="008313C5" w:rsidRDefault="008313C5" w:rsidP="00BE5E43">
            <w:pPr>
              <w:jc w:val="center"/>
              <w:rPr>
                <w:b/>
              </w:rPr>
            </w:pPr>
          </w:p>
          <w:p w14:paraId="231FA963" w14:textId="588E5EA1" w:rsidR="008313C5" w:rsidRPr="00AC6F38" w:rsidRDefault="008313C5" w:rsidP="007D78E4">
            <w:pPr>
              <w:rPr>
                <w:b/>
              </w:rPr>
            </w:pPr>
            <w:r>
              <w:rPr>
                <w:b/>
              </w:rPr>
              <w:t>*</w:t>
            </w:r>
            <w:r w:rsidR="007D78E4">
              <w:rPr>
                <w:b/>
              </w:rPr>
              <w:t xml:space="preserve"> What is it about the message </w:t>
            </w:r>
            <w:r w:rsidR="001F2E82">
              <w:rPr>
                <w:b/>
              </w:rPr>
              <w:t xml:space="preserve">specifically, </w:t>
            </w:r>
            <w:r w:rsidR="007D78E4">
              <w:rPr>
                <w:b/>
              </w:rPr>
              <w:t>that has this effect?</w:t>
            </w:r>
            <w:r w:rsidR="00337610">
              <w:rPr>
                <w:b/>
              </w:rPr>
              <w:t xml:space="preserve"> </w:t>
            </w:r>
          </w:p>
        </w:tc>
      </w:tr>
      <w:tr w:rsidR="00AC6F38" w14:paraId="25DA7DAC" w14:textId="77777777" w:rsidTr="00220735">
        <w:tc>
          <w:tcPr>
            <w:tcW w:w="4944" w:type="dxa"/>
          </w:tcPr>
          <w:p w14:paraId="7A070F1F" w14:textId="1E630F73" w:rsidR="00AC6F38" w:rsidRDefault="00C265B0" w:rsidP="00AF358E">
            <w:r w:rsidRPr="00C265B0">
              <w:rPr>
                <w:rFonts w:ascii="Arial" w:hAnsi="Arial" w:cs="Arial"/>
                <w:b/>
                <w:color w:val="FF0000"/>
              </w:rPr>
              <w:t>SAMPLE RESPONSE</w:t>
            </w:r>
          </w:p>
          <w:p w14:paraId="7BDC1ED4" w14:textId="7360CA12" w:rsidR="007D78E4" w:rsidRDefault="003800EA" w:rsidP="003800EA">
            <w:pPr>
              <w:pStyle w:val="ListParagraph"/>
              <w:numPr>
                <w:ilvl w:val="0"/>
                <w:numId w:val="3"/>
              </w:numPr>
            </w:pPr>
            <w:r>
              <w:t>To assist all people, most compassionately, regardless of who they are and where they come from.</w:t>
            </w:r>
          </w:p>
          <w:p w14:paraId="4697B3E9" w14:textId="77777777" w:rsidR="007D78E4" w:rsidRDefault="007D78E4" w:rsidP="00AF358E"/>
          <w:p w14:paraId="60EA151B" w14:textId="77777777" w:rsidR="007D78E4" w:rsidRDefault="007D78E4" w:rsidP="00AF358E"/>
          <w:p w14:paraId="0F38866D" w14:textId="77777777" w:rsidR="007D78E4" w:rsidRDefault="007D78E4" w:rsidP="00AF358E"/>
          <w:p w14:paraId="6DA59589" w14:textId="77777777" w:rsidR="007D78E4" w:rsidRDefault="007D78E4" w:rsidP="00AF358E"/>
          <w:p w14:paraId="44DDC617" w14:textId="77777777" w:rsidR="007D78E4" w:rsidRDefault="007D78E4" w:rsidP="00AF358E"/>
          <w:p w14:paraId="0B052F09" w14:textId="77777777" w:rsidR="007D78E4" w:rsidRDefault="007D78E4" w:rsidP="00AF358E"/>
          <w:p w14:paraId="16F54121" w14:textId="77777777" w:rsidR="007D78E4" w:rsidRDefault="007D78E4" w:rsidP="00AF358E"/>
        </w:tc>
        <w:tc>
          <w:tcPr>
            <w:tcW w:w="4945" w:type="dxa"/>
          </w:tcPr>
          <w:p w14:paraId="59546519" w14:textId="15B76460" w:rsidR="00C265B0" w:rsidRDefault="00C265B0" w:rsidP="00C265B0">
            <w:r w:rsidRPr="00C265B0">
              <w:rPr>
                <w:rFonts w:ascii="Arial" w:hAnsi="Arial" w:cs="Arial"/>
                <w:b/>
                <w:color w:val="FF0000"/>
              </w:rPr>
              <w:t>SAMPLE RESPONSE</w:t>
            </w:r>
          </w:p>
          <w:p w14:paraId="6D8489C6" w14:textId="77777777" w:rsidR="00AC6F38" w:rsidRDefault="003800EA" w:rsidP="003800EA">
            <w:pPr>
              <w:pStyle w:val="ListParagraph"/>
              <w:numPr>
                <w:ilvl w:val="0"/>
                <w:numId w:val="3"/>
              </w:numPr>
            </w:pPr>
            <w:r>
              <w:t>This message is still relevant today because people still judge others unnecessarily.</w:t>
            </w:r>
          </w:p>
          <w:p w14:paraId="1E187B1E" w14:textId="77777777" w:rsidR="003800EA" w:rsidRDefault="003800EA" w:rsidP="003800EA">
            <w:pPr>
              <w:pStyle w:val="ListParagraph"/>
              <w:numPr>
                <w:ilvl w:val="0"/>
                <w:numId w:val="3"/>
              </w:numPr>
            </w:pPr>
            <w:r>
              <w:t>People still need the assistance of others.</w:t>
            </w:r>
          </w:p>
          <w:p w14:paraId="59D04456" w14:textId="2C37DFBA" w:rsidR="003800EA" w:rsidRDefault="003800EA" w:rsidP="003800EA">
            <w:pPr>
              <w:pStyle w:val="ListParagraph"/>
              <w:numPr>
                <w:ilvl w:val="0"/>
                <w:numId w:val="3"/>
              </w:numPr>
            </w:pPr>
            <w:r>
              <w:t>People still ignore those in need and pass by the other side.</w:t>
            </w:r>
          </w:p>
        </w:tc>
      </w:tr>
      <w:tr w:rsidR="00AC6F38" w14:paraId="641968AA" w14:textId="77777777" w:rsidTr="00220735">
        <w:tc>
          <w:tcPr>
            <w:tcW w:w="9889" w:type="dxa"/>
            <w:gridSpan w:val="2"/>
            <w:shd w:val="clear" w:color="auto" w:fill="B2A1C7" w:themeFill="accent4" w:themeFillTint="99"/>
          </w:tcPr>
          <w:p w14:paraId="4A13EE93" w14:textId="10A65543" w:rsidR="00AC6F38" w:rsidRDefault="00AC6F38" w:rsidP="00AC6F38">
            <w:pPr>
              <w:jc w:val="center"/>
              <w:rPr>
                <w:b/>
              </w:rPr>
            </w:pPr>
            <w:r w:rsidRPr="00AC6F38">
              <w:rPr>
                <w:b/>
              </w:rPr>
              <w:t>Combine the information from the tables to answer the question in paragraph form</w:t>
            </w:r>
            <w:r>
              <w:rPr>
                <w:b/>
              </w:rPr>
              <w:t>.</w:t>
            </w:r>
          </w:p>
          <w:p w14:paraId="79B454FE" w14:textId="77777777" w:rsidR="00AC6F38" w:rsidRDefault="00AC6F38" w:rsidP="00AC6F38">
            <w:pPr>
              <w:jc w:val="center"/>
              <w:rPr>
                <w:b/>
              </w:rPr>
            </w:pPr>
          </w:p>
          <w:p w14:paraId="162D7B14" w14:textId="77777777" w:rsidR="00AC6F38" w:rsidRDefault="00AC6F38" w:rsidP="00AC6F38">
            <w:pPr>
              <w:rPr>
                <w:b/>
              </w:rPr>
            </w:pPr>
            <w:r>
              <w:rPr>
                <w:b/>
              </w:rPr>
              <w:t>Have you included:</w:t>
            </w:r>
          </w:p>
          <w:p w14:paraId="69D769D5" w14:textId="39988AC6" w:rsidR="00AC6F38" w:rsidRPr="00AC6F38" w:rsidRDefault="00AC6F38" w:rsidP="00AC6F38">
            <w:pPr>
              <w:pStyle w:val="ListParagraph"/>
              <w:numPr>
                <w:ilvl w:val="0"/>
                <w:numId w:val="2"/>
              </w:numPr>
            </w:pPr>
            <w:r w:rsidRPr="00AC6F38">
              <w:rPr>
                <w:i/>
              </w:rPr>
              <w:t>How</w:t>
            </w:r>
            <w:r>
              <w:rPr>
                <w:i/>
              </w:rPr>
              <w:t xml:space="preserve"> this lesson </w:t>
            </w:r>
            <w:r w:rsidR="001F2E82">
              <w:rPr>
                <w:i/>
              </w:rPr>
              <w:t>is drawn from</w:t>
            </w:r>
            <w:r>
              <w:rPr>
                <w:i/>
              </w:rPr>
              <w:t xml:space="preserve"> the bible story (Table 1 Column 2).</w:t>
            </w:r>
          </w:p>
          <w:p w14:paraId="0803F9BB" w14:textId="2C10AD04" w:rsidR="00AC6F38" w:rsidRPr="00BE5E43" w:rsidRDefault="00AC6F38" w:rsidP="00AC6F38">
            <w:pPr>
              <w:pStyle w:val="ListParagraph"/>
              <w:numPr>
                <w:ilvl w:val="0"/>
                <w:numId w:val="2"/>
              </w:numPr>
            </w:pPr>
            <w:r>
              <w:rPr>
                <w:i/>
              </w:rPr>
              <w:t>The effect this story had on the people involved (Table 1 Column 3</w:t>
            </w:r>
            <w:r w:rsidR="00BE5E43">
              <w:rPr>
                <w:i/>
              </w:rPr>
              <w:t>)</w:t>
            </w:r>
            <w:r w:rsidR="001F2E82">
              <w:rPr>
                <w:i/>
              </w:rPr>
              <w:t>.</w:t>
            </w:r>
          </w:p>
          <w:p w14:paraId="1B903D3F" w14:textId="3CD83DD6" w:rsidR="00BE5E43" w:rsidRPr="00BE5E43" w:rsidRDefault="00BE5E43" w:rsidP="00AC6F38">
            <w:pPr>
              <w:pStyle w:val="ListParagraph"/>
              <w:numPr>
                <w:ilvl w:val="0"/>
                <w:numId w:val="2"/>
              </w:numPr>
            </w:pPr>
            <w:r>
              <w:rPr>
                <w:i/>
              </w:rPr>
              <w:t xml:space="preserve">What the </w:t>
            </w:r>
            <w:r w:rsidR="001F2E82">
              <w:rPr>
                <w:i/>
              </w:rPr>
              <w:t>message of</w:t>
            </w:r>
            <w:r>
              <w:rPr>
                <w:i/>
              </w:rPr>
              <w:t xml:space="preserve"> the</w:t>
            </w:r>
            <w:r w:rsidR="001F2E82">
              <w:rPr>
                <w:i/>
              </w:rPr>
              <w:t xml:space="preserve"> bible</w:t>
            </w:r>
            <w:r>
              <w:rPr>
                <w:i/>
              </w:rPr>
              <w:t xml:space="preserve"> story is – be specific (Table 1 Column 4</w:t>
            </w:r>
            <w:r w:rsidR="001F2E82">
              <w:rPr>
                <w:i/>
              </w:rPr>
              <w:t xml:space="preserve"> &amp; Table 2 Column 1</w:t>
            </w:r>
            <w:r>
              <w:rPr>
                <w:i/>
              </w:rPr>
              <w:t>)</w:t>
            </w:r>
            <w:r w:rsidR="001F2E82">
              <w:rPr>
                <w:i/>
              </w:rPr>
              <w:t>.</w:t>
            </w:r>
          </w:p>
          <w:p w14:paraId="4A2E2125" w14:textId="77777777" w:rsidR="00BE5E43" w:rsidRPr="001F2E82" w:rsidRDefault="001F2E82" w:rsidP="00AC6F38">
            <w:pPr>
              <w:pStyle w:val="ListParagraph"/>
              <w:numPr>
                <w:ilvl w:val="0"/>
                <w:numId w:val="2"/>
              </w:numPr>
            </w:pPr>
            <w:r>
              <w:rPr>
                <w:i/>
              </w:rPr>
              <w:t>How this message is relevant for today’s society (Table 2 Column 2)</w:t>
            </w:r>
          </w:p>
          <w:p w14:paraId="078A6A37" w14:textId="34CB0C51" w:rsidR="001F2E82" w:rsidRPr="00AC6F38" w:rsidRDefault="001F2E82" w:rsidP="00AC6F38">
            <w:pPr>
              <w:pStyle w:val="ListParagraph"/>
              <w:numPr>
                <w:ilvl w:val="0"/>
                <w:numId w:val="2"/>
              </w:numPr>
            </w:pPr>
            <w:r>
              <w:rPr>
                <w:i/>
              </w:rPr>
              <w:t>Quotes from the bible passage to support your statements.</w:t>
            </w:r>
          </w:p>
        </w:tc>
      </w:tr>
      <w:tr w:rsidR="00AC6F38" w14:paraId="1DBD047C" w14:textId="77777777" w:rsidTr="00220735">
        <w:tc>
          <w:tcPr>
            <w:tcW w:w="9889" w:type="dxa"/>
            <w:gridSpan w:val="2"/>
          </w:tcPr>
          <w:p w14:paraId="4A425F73" w14:textId="68C70B5D" w:rsidR="00AC6F38" w:rsidRDefault="00AC6F38" w:rsidP="00AF358E"/>
          <w:p w14:paraId="6F549C0F" w14:textId="77777777" w:rsidR="00220735" w:rsidRPr="00C265B0" w:rsidRDefault="00C265B0" w:rsidP="00AF358E">
            <w:pPr>
              <w:rPr>
                <w:b/>
              </w:rPr>
            </w:pPr>
            <w:r w:rsidRPr="00C265B0">
              <w:rPr>
                <w:b/>
              </w:rPr>
              <w:t>FOR YOUR FINAL RESPONSE YOU MUST:</w:t>
            </w:r>
          </w:p>
          <w:p w14:paraId="5037CCEF" w14:textId="77777777" w:rsidR="00C265B0" w:rsidRDefault="00C265B0" w:rsidP="00AF358E"/>
          <w:p w14:paraId="19583874" w14:textId="782EC46C" w:rsidR="00C265B0" w:rsidRDefault="00C265B0" w:rsidP="00C265B0">
            <w:pPr>
              <w:pStyle w:val="ListParagraph"/>
              <w:numPr>
                <w:ilvl w:val="0"/>
                <w:numId w:val="4"/>
              </w:numPr>
            </w:pPr>
            <w:r>
              <w:t xml:space="preserve">Make a detailed reference to at least </w:t>
            </w:r>
            <w:r w:rsidRPr="00C265B0">
              <w:rPr>
                <w:b/>
              </w:rPr>
              <w:t>three</w:t>
            </w:r>
            <w:r>
              <w:t xml:space="preserve"> of the parables from Table 1.</w:t>
            </w:r>
          </w:p>
          <w:p w14:paraId="1BF3F120" w14:textId="265DD12F" w:rsidR="00220735" w:rsidRDefault="00C265B0" w:rsidP="00AF358E">
            <w:pPr>
              <w:pStyle w:val="ListParagraph"/>
              <w:numPr>
                <w:ilvl w:val="0"/>
                <w:numId w:val="4"/>
              </w:numPr>
            </w:pPr>
            <w:r>
              <w:t>Have a minimum of 800 words.</w:t>
            </w:r>
          </w:p>
          <w:p w14:paraId="353266F6" w14:textId="69A4AB6E" w:rsidR="00C265B0" w:rsidRDefault="00C265B0" w:rsidP="00AF358E">
            <w:pPr>
              <w:pStyle w:val="ListParagraph"/>
              <w:numPr>
                <w:ilvl w:val="0"/>
                <w:numId w:val="4"/>
              </w:numPr>
            </w:pPr>
            <w:r>
              <w:t>Follow the directions from the purple box above.</w:t>
            </w:r>
          </w:p>
          <w:p w14:paraId="78760DE5" w14:textId="77777777" w:rsidR="00220735" w:rsidRDefault="00220735" w:rsidP="00AF358E"/>
          <w:p w14:paraId="64001003" w14:textId="77777777" w:rsidR="00220735" w:rsidRDefault="00220735" w:rsidP="00AF358E"/>
          <w:p w14:paraId="71732CD0" w14:textId="77777777" w:rsidR="00220735" w:rsidRDefault="00220735" w:rsidP="00AF358E"/>
          <w:p w14:paraId="6A8B0CB7" w14:textId="77777777" w:rsidR="00220735" w:rsidRDefault="00220735" w:rsidP="00AF358E"/>
          <w:p w14:paraId="7373AAB5" w14:textId="77777777" w:rsidR="00220735" w:rsidRDefault="00220735" w:rsidP="00AF358E"/>
          <w:p w14:paraId="3768E6FA" w14:textId="77777777" w:rsidR="00220735" w:rsidRDefault="00220735" w:rsidP="00AF358E"/>
          <w:p w14:paraId="4E71DD29" w14:textId="77777777" w:rsidR="00220735" w:rsidRDefault="00220735" w:rsidP="00AF358E"/>
          <w:p w14:paraId="013E4DA8" w14:textId="77777777" w:rsidR="00220735" w:rsidRDefault="00220735" w:rsidP="00AF358E"/>
          <w:p w14:paraId="4E35DEC0" w14:textId="77777777" w:rsidR="00220735" w:rsidRDefault="00220735" w:rsidP="00AF358E"/>
          <w:p w14:paraId="03AF58DA" w14:textId="77777777" w:rsidR="00220735" w:rsidRDefault="00220735" w:rsidP="00AF358E"/>
          <w:p w14:paraId="78F04DC0" w14:textId="77777777" w:rsidR="00220735" w:rsidRDefault="00220735" w:rsidP="00AF358E"/>
          <w:p w14:paraId="35E3C58C" w14:textId="77777777" w:rsidR="00220735" w:rsidRDefault="00220735" w:rsidP="00AF358E"/>
          <w:p w14:paraId="7E1E5D01" w14:textId="77777777" w:rsidR="00220735" w:rsidRDefault="00220735" w:rsidP="00AF358E"/>
          <w:p w14:paraId="3DD133CD" w14:textId="77777777" w:rsidR="00220735" w:rsidRDefault="00220735" w:rsidP="00AF358E"/>
        </w:tc>
      </w:tr>
    </w:tbl>
    <w:p w14:paraId="7761C7AF" w14:textId="77777777" w:rsidR="00AC6F38" w:rsidRPr="00BE5E43" w:rsidRDefault="00BE5E43" w:rsidP="00BE5E43">
      <w:pPr>
        <w:jc w:val="right"/>
        <w:rPr>
          <w:b/>
        </w:rPr>
      </w:pPr>
      <w:r w:rsidRPr="00BE5E43">
        <w:rPr>
          <w:b/>
        </w:rPr>
        <w:t>Table 2</w:t>
      </w:r>
    </w:p>
    <w:sectPr w:rsidR="00AC6F38" w:rsidRPr="00BE5E43" w:rsidSect="0050062D">
      <w:footerReference w:type="even" r:id="rId9"/>
      <w:footerReference w:type="default" r:id="rId10"/>
      <w:pgSz w:w="11900" w:h="16840"/>
      <w:pgMar w:top="426" w:right="701" w:bottom="568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2A4FEB" w14:textId="77777777" w:rsidR="006873D4" w:rsidRDefault="006873D4" w:rsidP="00BE5E43">
      <w:r>
        <w:separator/>
      </w:r>
    </w:p>
  </w:endnote>
  <w:endnote w:type="continuationSeparator" w:id="0">
    <w:p w14:paraId="2FB627A3" w14:textId="77777777" w:rsidR="006873D4" w:rsidRDefault="006873D4" w:rsidP="00BE5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C3070" w14:textId="77777777" w:rsidR="006873D4" w:rsidRDefault="006873D4" w:rsidP="00BE5E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2AEB44" w14:textId="77777777" w:rsidR="006873D4" w:rsidRDefault="006873D4" w:rsidP="00BE5E4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C0529" w14:textId="77777777" w:rsidR="006873D4" w:rsidRDefault="006873D4" w:rsidP="00BE5E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65B0">
      <w:rPr>
        <w:rStyle w:val="PageNumber"/>
        <w:noProof/>
      </w:rPr>
      <w:t>1</w:t>
    </w:r>
    <w:r>
      <w:rPr>
        <w:rStyle w:val="PageNumber"/>
      </w:rPr>
      <w:fldChar w:fldCharType="end"/>
    </w:r>
  </w:p>
  <w:p w14:paraId="1E8EE5FD" w14:textId="77777777" w:rsidR="006873D4" w:rsidRDefault="006873D4" w:rsidP="00BE5E4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B621DF" w14:textId="77777777" w:rsidR="006873D4" w:rsidRDefault="006873D4" w:rsidP="00BE5E43">
      <w:r>
        <w:separator/>
      </w:r>
    </w:p>
  </w:footnote>
  <w:footnote w:type="continuationSeparator" w:id="0">
    <w:p w14:paraId="179FC5D7" w14:textId="77777777" w:rsidR="006873D4" w:rsidRDefault="006873D4" w:rsidP="00BE5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0488C"/>
    <w:multiLevelType w:val="hybridMultilevel"/>
    <w:tmpl w:val="D8D60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402B7"/>
    <w:multiLevelType w:val="hybridMultilevel"/>
    <w:tmpl w:val="2E0E25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793F38"/>
    <w:multiLevelType w:val="hybridMultilevel"/>
    <w:tmpl w:val="03506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421911"/>
    <w:multiLevelType w:val="hybridMultilevel"/>
    <w:tmpl w:val="A428FEE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8E"/>
    <w:rsid w:val="001F2E82"/>
    <w:rsid w:val="00220735"/>
    <w:rsid w:val="002F7F28"/>
    <w:rsid w:val="00337610"/>
    <w:rsid w:val="003800EA"/>
    <w:rsid w:val="004A781F"/>
    <w:rsid w:val="0050062D"/>
    <w:rsid w:val="00631700"/>
    <w:rsid w:val="006873D4"/>
    <w:rsid w:val="006F5A40"/>
    <w:rsid w:val="00744EAD"/>
    <w:rsid w:val="007D78E4"/>
    <w:rsid w:val="008313C5"/>
    <w:rsid w:val="008B5F53"/>
    <w:rsid w:val="008D5BAA"/>
    <w:rsid w:val="00A93637"/>
    <w:rsid w:val="00AC6F38"/>
    <w:rsid w:val="00AF358E"/>
    <w:rsid w:val="00B71561"/>
    <w:rsid w:val="00BE5E43"/>
    <w:rsid w:val="00C265B0"/>
    <w:rsid w:val="00D977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A027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58E"/>
    <w:pPr>
      <w:ind w:left="720"/>
      <w:contextualSpacing/>
    </w:pPr>
  </w:style>
  <w:style w:type="table" w:styleId="TableGrid">
    <w:name w:val="Table Grid"/>
    <w:basedOn w:val="TableNormal"/>
    <w:uiPriority w:val="59"/>
    <w:rsid w:val="00AF3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9773B"/>
    <w:rPr>
      <w:b/>
      <w:bCs/>
      <w:strike w:val="0"/>
      <w:dstrike w:val="0"/>
      <w:color w:val="CC3300"/>
      <w:u w:val="none"/>
      <w:effect w:val="none"/>
      <w:shd w:val="clear" w:color="auto" w:fill="auto"/>
    </w:rPr>
  </w:style>
  <w:style w:type="paragraph" w:styleId="Footer">
    <w:name w:val="footer"/>
    <w:basedOn w:val="Normal"/>
    <w:link w:val="FooterChar"/>
    <w:uiPriority w:val="99"/>
    <w:unhideWhenUsed/>
    <w:rsid w:val="00BE5E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E43"/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BE5E43"/>
  </w:style>
  <w:style w:type="character" w:styleId="FollowedHyperlink">
    <w:name w:val="FollowedHyperlink"/>
    <w:basedOn w:val="DefaultParagraphFont"/>
    <w:uiPriority w:val="99"/>
    <w:semiHidden/>
    <w:unhideWhenUsed/>
    <w:rsid w:val="002F7F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58E"/>
    <w:pPr>
      <w:ind w:left="720"/>
      <w:contextualSpacing/>
    </w:pPr>
  </w:style>
  <w:style w:type="table" w:styleId="TableGrid">
    <w:name w:val="Table Grid"/>
    <w:basedOn w:val="TableNormal"/>
    <w:uiPriority w:val="59"/>
    <w:rsid w:val="00AF3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9773B"/>
    <w:rPr>
      <w:b/>
      <w:bCs/>
      <w:strike w:val="0"/>
      <w:dstrike w:val="0"/>
      <w:color w:val="CC3300"/>
      <w:u w:val="none"/>
      <w:effect w:val="none"/>
      <w:shd w:val="clear" w:color="auto" w:fill="auto"/>
    </w:rPr>
  </w:style>
  <w:style w:type="paragraph" w:styleId="Footer">
    <w:name w:val="footer"/>
    <w:basedOn w:val="Normal"/>
    <w:link w:val="FooterChar"/>
    <w:uiPriority w:val="99"/>
    <w:unhideWhenUsed/>
    <w:rsid w:val="00BE5E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E43"/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BE5E43"/>
  </w:style>
  <w:style w:type="character" w:styleId="FollowedHyperlink">
    <w:name w:val="FollowedHyperlink"/>
    <w:basedOn w:val="DefaultParagraphFont"/>
    <w:uiPriority w:val="99"/>
    <w:semiHidden/>
    <w:unhideWhenUsed/>
    <w:rsid w:val="002F7F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issionarlington.org/pdfs/OT-1YR-22-BaalamsDonkey.pdf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404</Words>
  <Characters>2307</Characters>
  <Application>Microsoft Macintosh Word</Application>
  <DocSecurity>0</DocSecurity>
  <Lines>19</Lines>
  <Paragraphs>5</Paragraphs>
  <ScaleCrop>false</ScaleCrop>
  <Company>Mary MacKillop College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MacKillop College</dc:creator>
  <cp:keywords/>
  <dc:description/>
  <cp:lastModifiedBy>Mary MacKillop College</cp:lastModifiedBy>
  <cp:revision>2</cp:revision>
  <cp:lastPrinted>2013-05-17T03:25:00Z</cp:lastPrinted>
  <dcterms:created xsi:type="dcterms:W3CDTF">2013-05-17T04:50:00Z</dcterms:created>
  <dcterms:modified xsi:type="dcterms:W3CDTF">2013-05-17T04:50:00Z</dcterms:modified>
</cp:coreProperties>
</file>